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6993"/>
        <w:gridCol w:w="3043"/>
      </w:tblGrid>
      <w:tr w:rsidR="004C1758" w:rsidRPr="004C1758" w14:paraId="1E695A44" w14:textId="77777777" w:rsidTr="003E6EE6">
        <w:tc>
          <w:tcPr>
            <w:tcW w:w="7128" w:type="dxa"/>
            <w:shd w:val="clear" w:color="auto" w:fill="auto"/>
          </w:tcPr>
          <w:p w14:paraId="3FB66F6D" w14:textId="40065408" w:rsidR="004C1758" w:rsidRPr="004C1758" w:rsidRDefault="004C1758" w:rsidP="003E6EE6">
            <w:pPr>
              <w:rPr>
                <w:rFonts w:ascii="Montserrat Light" w:hAnsi="Montserrat Light" w:cs="Arial"/>
                <w:b/>
                <w:sz w:val="64"/>
                <w:szCs w:val="64"/>
              </w:rPr>
            </w:pPr>
            <w:r w:rsidRPr="004C1758">
              <w:rPr>
                <w:rFonts w:ascii="Montserrat Light" w:hAnsi="Montserrat Light" w:cs="Arial"/>
                <w:b/>
                <w:sz w:val="64"/>
                <w:szCs w:val="64"/>
              </w:rPr>
              <w:t>St Ives Town Council</w:t>
            </w:r>
          </w:p>
          <w:p w14:paraId="5157AF0E" w14:textId="104D82C4" w:rsidR="004C1758" w:rsidRPr="004C1758" w:rsidRDefault="004C1758" w:rsidP="003E6EE6">
            <w:pPr>
              <w:rPr>
                <w:rFonts w:ascii="Montserrat Light" w:hAnsi="Montserrat Light" w:cs="Arial"/>
                <w:b/>
                <w:sz w:val="44"/>
              </w:rPr>
            </w:pPr>
            <w:r w:rsidRPr="004C1758">
              <w:rPr>
                <w:rFonts w:ascii="Montserrat Light" w:hAnsi="Montserrat Light" w:cs="Arial"/>
                <w:b/>
                <w:sz w:val="44"/>
              </w:rPr>
              <w:t>Job Application Form</w:t>
            </w:r>
          </w:p>
          <w:p w14:paraId="2BE39C54" w14:textId="5BA40C21" w:rsidR="004C1758" w:rsidRPr="004C1758" w:rsidRDefault="004C1758" w:rsidP="003E6EE6">
            <w:pPr>
              <w:rPr>
                <w:rFonts w:ascii="Montserrat Light" w:hAnsi="Montserrat Light" w:cs="Arial"/>
                <w:sz w:val="40"/>
              </w:rPr>
            </w:pPr>
            <w:r w:rsidRPr="004C1758">
              <w:rPr>
                <w:rFonts w:ascii="Montserrat Light" w:hAnsi="Montserrat Light" w:cs="Arial"/>
                <w:sz w:val="40"/>
              </w:rPr>
              <w:t>CONFIDENTIAL</w:t>
            </w:r>
          </w:p>
        </w:tc>
        <w:tc>
          <w:tcPr>
            <w:tcW w:w="3078" w:type="dxa"/>
            <w:shd w:val="clear" w:color="auto" w:fill="auto"/>
          </w:tcPr>
          <w:p w14:paraId="55F1201A" w14:textId="77777777" w:rsidR="004C1758" w:rsidRPr="004C1758" w:rsidRDefault="004C1758" w:rsidP="003E6EE6">
            <w:pPr>
              <w:rPr>
                <w:rFonts w:ascii="Montserrat Light" w:hAnsi="Montserrat Light"/>
                <w:b/>
              </w:rPr>
            </w:pPr>
            <w:r w:rsidRPr="004C1758">
              <w:rPr>
                <w:rFonts w:ascii="Montserrat Light" w:hAnsi="Montserrat Light"/>
                <w:noProof/>
              </w:rPr>
              <w:drawing>
                <wp:anchor distT="0" distB="0" distL="0" distR="0" simplePos="0" relativeHeight="251659264" behindDoc="0" locked="0" layoutInCell="1" allowOverlap="1" wp14:anchorId="4AB8ADDB" wp14:editId="29F28B84">
                  <wp:simplePos x="0" y="0"/>
                  <wp:positionH relativeFrom="column">
                    <wp:posOffset>1676400</wp:posOffset>
                  </wp:positionH>
                  <wp:positionV relativeFrom="paragraph">
                    <wp:posOffset>0</wp:posOffset>
                  </wp:positionV>
                  <wp:extent cx="1183640" cy="1214755"/>
                  <wp:effectExtent l="0" t="0" r="0" b="0"/>
                  <wp:wrapTopAndBottom/>
                  <wp:docPr id="3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1214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EFE6E3B" w14:textId="77777777" w:rsidR="004C1758" w:rsidRPr="004C1758" w:rsidRDefault="004C1758" w:rsidP="00113ACB">
      <w:pPr>
        <w:jc w:val="center"/>
        <w:rPr>
          <w:rFonts w:ascii="Montserrat Light" w:hAnsi="Montserrat Light"/>
          <w:b/>
          <w:sz w:val="28"/>
          <w:szCs w:val="28"/>
        </w:rPr>
      </w:pPr>
    </w:p>
    <w:p w14:paraId="397B7B6D" w14:textId="681A54DA" w:rsidR="009578FB" w:rsidRPr="004C1758" w:rsidRDefault="00300044">
      <w:pPr>
        <w:rPr>
          <w:rFonts w:ascii="Montserrat Light" w:hAnsi="Montserrat Light"/>
          <w:sz w:val="24"/>
          <w:szCs w:val="24"/>
        </w:rPr>
      </w:pPr>
      <w:r w:rsidRPr="004C1758">
        <w:rPr>
          <w:rFonts w:ascii="Montserrat Light" w:hAnsi="Montserrat Light"/>
          <w:sz w:val="24"/>
          <w:szCs w:val="24"/>
        </w:rPr>
        <w:t xml:space="preserve">St Ives Town Council judges job applications solely on merit. It is important that you complete the form accurately and completely. </w:t>
      </w:r>
      <w:r w:rsidR="00E117DA" w:rsidRPr="004C1758">
        <w:rPr>
          <w:rFonts w:ascii="Montserrat Light" w:hAnsi="Montserrat Light"/>
          <w:sz w:val="24"/>
          <w:szCs w:val="24"/>
        </w:rPr>
        <w:t>T</w:t>
      </w:r>
      <w:r w:rsidRPr="004C1758">
        <w:rPr>
          <w:rFonts w:ascii="Montserrat Light" w:hAnsi="Montserrat Light"/>
          <w:sz w:val="24"/>
          <w:szCs w:val="24"/>
        </w:rPr>
        <w:t>he application will be assessed purely on the content of this form</w:t>
      </w:r>
      <w:r w:rsidR="00E117DA" w:rsidRPr="004C1758">
        <w:rPr>
          <w:rFonts w:ascii="Montserrat Light" w:hAnsi="Montserrat Light"/>
          <w:sz w:val="24"/>
          <w:szCs w:val="24"/>
        </w:rPr>
        <w:t xml:space="preserve"> and, unfortunately, we cannot accept CVs.</w:t>
      </w:r>
      <w:r w:rsidRPr="004C1758">
        <w:rPr>
          <w:rFonts w:ascii="Montserrat Light" w:hAnsi="Montserrat Light"/>
          <w:sz w:val="24"/>
          <w:szCs w:val="24"/>
        </w:rPr>
        <w:t xml:space="preserve">  Please answer all questions.  Additional sheets may be added if necessary to fully complete answers.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9578FB" w:rsidRPr="004C1758" w14:paraId="54225CD6" w14:textId="77777777" w:rsidTr="009578FB">
        <w:tc>
          <w:tcPr>
            <w:tcW w:w="2376" w:type="dxa"/>
            <w:shd w:val="clear" w:color="auto" w:fill="D9D9D9"/>
          </w:tcPr>
          <w:p w14:paraId="70F97B67" w14:textId="0C5D3F67" w:rsidR="009578FB" w:rsidRPr="004C1758" w:rsidRDefault="009578FB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Position applied for</w:t>
            </w:r>
          </w:p>
        </w:tc>
        <w:tc>
          <w:tcPr>
            <w:tcW w:w="6866" w:type="dxa"/>
          </w:tcPr>
          <w:p w14:paraId="2E001495" w14:textId="77777777" w:rsidR="009578FB" w:rsidRPr="004C1758" w:rsidRDefault="009578FB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</w:tr>
    </w:tbl>
    <w:p w14:paraId="7D5EDEF8" w14:textId="24039ED6" w:rsidR="009578FB" w:rsidRPr="004C1758" w:rsidRDefault="009578FB">
      <w:pPr>
        <w:rPr>
          <w:rFonts w:ascii="Montserrat Light" w:hAnsi="Montserrat Light"/>
          <w:i/>
          <w:sz w:val="24"/>
          <w:szCs w:val="24"/>
        </w:rPr>
      </w:pPr>
    </w:p>
    <w:tbl>
      <w:tblPr>
        <w:tblW w:w="9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5"/>
        <w:gridCol w:w="2345"/>
        <w:gridCol w:w="2346"/>
        <w:gridCol w:w="2347"/>
      </w:tblGrid>
      <w:tr w:rsidR="00113ACB" w:rsidRPr="004C1758" w14:paraId="591D1F1D" w14:textId="77777777" w:rsidTr="00944393">
        <w:trPr>
          <w:trHeight w:val="577"/>
        </w:trPr>
        <w:tc>
          <w:tcPr>
            <w:tcW w:w="2435" w:type="dxa"/>
            <w:shd w:val="clear" w:color="auto" w:fill="D9D9D9" w:themeFill="background1" w:themeFillShade="D9"/>
          </w:tcPr>
          <w:p w14:paraId="1796A6C0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Surname</w:t>
            </w:r>
          </w:p>
          <w:p w14:paraId="0987E01B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7038" w:type="dxa"/>
            <w:gridSpan w:val="3"/>
          </w:tcPr>
          <w:p w14:paraId="3CAD22CE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</w:tr>
      <w:tr w:rsidR="00113ACB" w:rsidRPr="004C1758" w14:paraId="43FFD031" w14:textId="77777777" w:rsidTr="00944393">
        <w:trPr>
          <w:trHeight w:val="556"/>
        </w:trPr>
        <w:tc>
          <w:tcPr>
            <w:tcW w:w="2435" w:type="dxa"/>
            <w:shd w:val="clear" w:color="auto" w:fill="D9D9D9" w:themeFill="background1" w:themeFillShade="D9"/>
          </w:tcPr>
          <w:p w14:paraId="4D3F730D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First names and title</w:t>
            </w:r>
          </w:p>
          <w:p w14:paraId="162D998F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7038" w:type="dxa"/>
            <w:gridSpan w:val="3"/>
          </w:tcPr>
          <w:p w14:paraId="6E68C2A3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</w:tr>
      <w:tr w:rsidR="00113ACB" w:rsidRPr="004C1758" w14:paraId="77B424B7" w14:textId="77777777" w:rsidTr="00944393">
        <w:trPr>
          <w:trHeight w:val="1132"/>
        </w:trPr>
        <w:tc>
          <w:tcPr>
            <w:tcW w:w="2435" w:type="dxa"/>
            <w:shd w:val="clear" w:color="auto" w:fill="D9D9D9" w:themeFill="background1" w:themeFillShade="D9"/>
          </w:tcPr>
          <w:p w14:paraId="47E2ADB5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Address</w:t>
            </w:r>
          </w:p>
          <w:p w14:paraId="5E2EE4A6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4806A3B9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41C3CDDE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7038" w:type="dxa"/>
            <w:gridSpan w:val="3"/>
          </w:tcPr>
          <w:p w14:paraId="0FBD9970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</w:tr>
      <w:tr w:rsidR="00C046EC" w:rsidRPr="004C1758" w14:paraId="27C03530" w14:textId="77777777" w:rsidTr="00944393">
        <w:trPr>
          <w:trHeight w:val="833"/>
        </w:trPr>
        <w:tc>
          <w:tcPr>
            <w:tcW w:w="2435" w:type="dxa"/>
            <w:shd w:val="clear" w:color="auto" w:fill="D9D9D9" w:themeFill="background1" w:themeFillShade="D9"/>
          </w:tcPr>
          <w:p w14:paraId="54F1882D" w14:textId="7346BEC1" w:rsidR="00C046EC" w:rsidRPr="004C1758" w:rsidRDefault="00C046EC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Daytime contact number:</w:t>
            </w:r>
          </w:p>
          <w:p w14:paraId="5101FE63" w14:textId="77777777" w:rsidR="00C046EC" w:rsidRPr="004C1758" w:rsidRDefault="00C046EC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2345" w:type="dxa"/>
          </w:tcPr>
          <w:p w14:paraId="1E2CBF74" w14:textId="77777777" w:rsidR="00C046EC" w:rsidRPr="004C1758" w:rsidRDefault="00C046EC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D9D9D9" w:themeFill="background1" w:themeFillShade="D9"/>
          </w:tcPr>
          <w:p w14:paraId="35B99564" w14:textId="7C579106" w:rsidR="00C046EC" w:rsidRPr="004C1758" w:rsidRDefault="00C046EC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Mobile contact number:</w:t>
            </w:r>
          </w:p>
        </w:tc>
        <w:tc>
          <w:tcPr>
            <w:tcW w:w="2347" w:type="dxa"/>
          </w:tcPr>
          <w:p w14:paraId="54890636" w14:textId="209F6685" w:rsidR="00C046EC" w:rsidRPr="004C1758" w:rsidRDefault="00C046EC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</w:tr>
      <w:tr w:rsidR="00113ACB" w:rsidRPr="004C1758" w14:paraId="042A093B" w14:textId="77777777" w:rsidTr="00944393">
        <w:trPr>
          <w:trHeight w:val="577"/>
        </w:trPr>
        <w:tc>
          <w:tcPr>
            <w:tcW w:w="2435" w:type="dxa"/>
            <w:shd w:val="clear" w:color="auto" w:fill="D9D9D9" w:themeFill="background1" w:themeFillShade="D9"/>
          </w:tcPr>
          <w:p w14:paraId="13C537AD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Email</w:t>
            </w:r>
          </w:p>
          <w:p w14:paraId="0FF59508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7038" w:type="dxa"/>
            <w:gridSpan w:val="3"/>
          </w:tcPr>
          <w:p w14:paraId="5B631BB0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</w:tr>
      <w:tr w:rsidR="001E281E" w:rsidRPr="004C1758" w14:paraId="3C529661" w14:textId="77777777" w:rsidTr="00944393">
        <w:trPr>
          <w:trHeight w:val="855"/>
        </w:trPr>
        <w:tc>
          <w:tcPr>
            <w:tcW w:w="2435" w:type="dxa"/>
            <w:shd w:val="clear" w:color="auto" w:fill="D9D9D9" w:themeFill="background1" w:themeFillShade="D9"/>
          </w:tcPr>
          <w:p w14:paraId="5BB0CB30" w14:textId="77777777" w:rsidR="001E281E" w:rsidRPr="004C1758" w:rsidRDefault="001E281E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National Insurance Number</w:t>
            </w:r>
          </w:p>
          <w:p w14:paraId="286FD777" w14:textId="77777777" w:rsidR="001E281E" w:rsidRPr="004C1758" w:rsidRDefault="001E281E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7038" w:type="dxa"/>
            <w:gridSpan w:val="3"/>
          </w:tcPr>
          <w:p w14:paraId="65A9C0B4" w14:textId="77777777" w:rsidR="001E281E" w:rsidRPr="004C1758" w:rsidRDefault="001E281E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</w:tr>
      <w:tr w:rsidR="00944393" w:rsidRPr="004C1758" w14:paraId="70DE3193" w14:textId="77777777" w:rsidTr="00944393">
        <w:trPr>
          <w:trHeight w:val="444"/>
        </w:trPr>
        <w:tc>
          <w:tcPr>
            <w:tcW w:w="4780" w:type="dxa"/>
            <w:gridSpan w:val="2"/>
            <w:shd w:val="clear" w:color="auto" w:fill="D9D9D9" w:themeFill="background1" w:themeFillShade="D9"/>
          </w:tcPr>
          <w:p w14:paraId="7CBC1D06" w14:textId="2D716AB6" w:rsidR="00944393" w:rsidRPr="004C1758" w:rsidRDefault="00944393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Do you consider yourself to have a disability?</w:t>
            </w:r>
          </w:p>
        </w:tc>
        <w:tc>
          <w:tcPr>
            <w:tcW w:w="4693" w:type="dxa"/>
            <w:gridSpan w:val="2"/>
          </w:tcPr>
          <w:p w14:paraId="57B25E72" w14:textId="662296AD" w:rsidR="00944393" w:rsidRPr="004C1758" w:rsidRDefault="00944393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Yes / No</w:t>
            </w:r>
          </w:p>
        </w:tc>
      </w:tr>
      <w:tr w:rsidR="00944393" w:rsidRPr="004C1758" w14:paraId="4DB9DAA0" w14:textId="77777777" w:rsidTr="00944393">
        <w:trPr>
          <w:trHeight w:val="444"/>
        </w:trPr>
        <w:tc>
          <w:tcPr>
            <w:tcW w:w="4780" w:type="dxa"/>
            <w:gridSpan w:val="2"/>
            <w:shd w:val="clear" w:color="auto" w:fill="D9D9D9" w:themeFill="background1" w:themeFillShade="D9"/>
          </w:tcPr>
          <w:p w14:paraId="5CA92222" w14:textId="22CB91D4" w:rsidR="00944393" w:rsidRPr="004C1758" w:rsidRDefault="00944393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 xml:space="preserve">If </w:t>
            </w:r>
            <w:proofErr w:type="gramStart"/>
            <w:r w:rsidRPr="004C1758">
              <w:rPr>
                <w:rFonts w:ascii="Montserrat Light" w:hAnsi="Montserrat Light"/>
                <w:sz w:val="24"/>
                <w:szCs w:val="24"/>
              </w:rPr>
              <w:t>Yes</w:t>
            </w:r>
            <w:proofErr w:type="gramEnd"/>
            <w:r w:rsidRPr="004C1758">
              <w:rPr>
                <w:rFonts w:ascii="Montserrat Light" w:hAnsi="Montserrat Light"/>
                <w:sz w:val="24"/>
                <w:szCs w:val="24"/>
              </w:rPr>
              <w:t>, please tell us if there are any reasonable adjustments we can make to assist you in your application or with our recruitment process</w:t>
            </w:r>
          </w:p>
          <w:p w14:paraId="2A1C515C" w14:textId="357ECDC7" w:rsidR="00944393" w:rsidRPr="004C1758" w:rsidRDefault="00944393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4693" w:type="dxa"/>
            <w:gridSpan w:val="2"/>
          </w:tcPr>
          <w:p w14:paraId="1B6A07CC" w14:textId="77777777" w:rsidR="00944393" w:rsidRPr="004C1758" w:rsidRDefault="00944393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</w:tr>
    </w:tbl>
    <w:p w14:paraId="727F0659" w14:textId="7BE90A4F" w:rsidR="00C046EC" w:rsidRPr="004C1758" w:rsidRDefault="00C046EC">
      <w:pPr>
        <w:rPr>
          <w:rFonts w:ascii="Montserrat Light" w:hAnsi="Montserrat Light"/>
          <w:sz w:val="24"/>
          <w:szCs w:val="24"/>
        </w:rPr>
      </w:pPr>
    </w:p>
    <w:p w14:paraId="7672BD98" w14:textId="76A64303" w:rsidR="00B85D7A" w:rsidRPr="004C1758" w:rsidRDefault="00B85D7A" w:rsidP="00B85D7A">
      <w:pPr>
        <w:jc w:val="both"/>
        <w:rPr>
          <w:rFonts w:ascii="Montserrat Light" w:hAnsi="Montserrat Light"/>
          <w:i/>
          <w:sz w:val="24"/>
          <w:szCs w:val="24"/>
        </w:rPr>
      </w:pPr>
      <w:r w:rsidRPr="004C1758">
        <w:rPr>
          <w:rFonts w:ascii="Montserrat Light" w:hAnsi="Montserrat Light"/>
          <w:b/>
          <w:sz w:val="24"/>
          <w:szCs w:val="24"/>
        </w:rPr>
        <w:lastRenderedPageBreak/>
        <w:t>Please explain how you meet the requirements in the job description and person specification.</w:t>
      </w:r>
      <w:r w:rsidRPr="004C1758">
        <w:rPr>
          <w:rFonts w:ascii="Montserrat Light" w:hAnsi="Montserrat Light"/>
          <w:sz w:val="24"/>
          <w:szCs w:val="24"/>
        </w:rPr>
        <w:t xml:space="preserve">  You may draw on knowledge, skills, and abilities, experiences etc gained from paid work, unpaid work, domestic responsibilities, education, leisure interests and voluntary work.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B85D7A" w:rsidRPr="004C1758" w14:paraId="7F70CF1D" w14:textId="77777777" w:rsidTr="00CF1C6D">
        <w:trPr>
          <w:trHeight w:val="5875"/>
        </w:trPr>
        <w:tc>
          <w:tcPr>
            <w:tcW w:w="9606" w:type="dxa"/>
          </w:tcPr>
          <w:p w14:paraId="3B35C063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7DE2AF97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00E499EE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472A4812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0D56E540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3DFB2F8F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3AD46064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305FCF22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3F97E83F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6CDC25F9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0EEA688E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620685BF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24493AC9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2C499E59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55A8E47F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3EC8AD3E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425F039A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4CE8712A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141AAA26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78E575F5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794B9848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6AB29EC1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384B6A17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526F7DF2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14A26EF3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773E8295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7A63B9F7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24704006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31765973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09DC608C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094061C4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5FF192A7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33E2E007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59B46775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6FCF9598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7B7E162B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4AFA9AEB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668E9FE6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77846C43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08FF5EDF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0C77F564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346D0A35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2AE0718C" w14:textId="710DAB2E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</w:tr>
    </w:tbl>
    <w:p w14:paraId="4B6D54AF" w14:textId="4F56FBB9" w:rsidR="00B85D7A" w:rsidRPr="004C1758" w:rsidRDefault="00B85D7A" w:rsidP="00B85D7A">
      <w:pPr>
        <w:rPr>
          <w:rFonts w:ascii="Montserrat Light" w:hAnsi="Montserrat Light"/>
          <w:sz w:val="24"/>
          <w:szCs w:val="24"/>
        </w:rPr>
      </w:pPr>
      <w:r w:rsidRPr="004C1758">
        <w:rPr>
          <w:rFonts w:ascii="Montserrat Light" w:hAnsi="Montserrat Light"/>
          <w:b/>
          <w:sz w:val="24"/>
          <w:szCs w:val="24"/>
        </w:rPr>
        <w:lastRenderedPageBreak/>
        <w:t>Please give your reasons for applying for this post</w:t>
      </w:r>
      <w:r w:rsidRPr="004C1758">
        <w:rPr>
          <w:rFonts w:ascii="Montserrat Light" w:hAnsi="Montserrat Light"/>
          <w:sz w:val="24"/>
          <w:szCs w:val="24"/>
        </w:rPr>
        <w:t xml:space="preserve"> and details of any outside interests or other information which will support your application.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B85D7A" w:rsidRPr="004C1758" w14:paraId="5EE7C71A" w14:textId="77777777" w:rsidTr="00C6194B">
        <w:trPr>
          <w:trHeight w:val="5377"/>
        </w:trPr>
        <w:tc>
          <w:tcPr>
            <w:tcW w:w="9242" w:type="dxa"/>
          </w:tcPr>
          <w:p w14:paraId="2804004A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5C3AA1EF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096DD9FB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5DCCBE87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71B604CD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1BC87F83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5B10A509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6FD0964A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380392A8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26D37FB2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36EF9A05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60BB3C68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248257E9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5E7F3C99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2FB53B6B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05404277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4BEDA7CE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221EF6D1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332133F4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03F1AB1B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03C4FC5F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59B5BB65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3B2D952F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2B8E9064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78419C27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7CC4417B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7647548F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4674ADE9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1CA3FBAD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07E1BE74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0A07534E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4556EF88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52E1F81D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6E6F495A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37A9A43C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7B1C6239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6121BBE2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1C034486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7A249D08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1D066967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7D461644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67D62DE4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32A7B317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7D28D630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02A77CBF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58BFD49C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524BF628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3C56898D" w14:textId="524C404F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</w:tc>
      </w:tr>
    </w:tbl>
    <w:p w14:paraId="64155684" w14:textId="5917FED2" w:rsidR="007F18D8" w:rsidRPr="004C1758" w:rsidRDefault="007F18D8">
      <w:pPr>
        <w:rPr>
          <w:rFonts w:ascii="Montserrat Light" w:hAnsi="Montserrat Light"/>
          <w:sz w:val="24"/>
          <w:szCs w:val="24"/>
        </w:rPr>
      </w:pPr>
      <w:r w:rsidRPr="004C1758">
        <w:rPr>
          <w:rFonts w:ascii="Montserrat Light" w:hAnsi="Montserrat Light"/>
          <w:b/>
          <w:sz w:val="24"/>
          <w:szCs w:val="24"/>
        </w:rPr>
        <w:lastRenderedPageBreak/>
        <w:t xml:space="preserve">Present </w:t>
      </w:r>
      <w:r w:rsidR="00944393" w:rsidRPr="004C1758">
        <w:rPr>
          <w:rFonts w:ascii="Montserrat Light" w:hAnsi="Montserrat Light"/>
          <w:b/>
          <w:sz w:val="24"/>
          <w:szCs w:val="24"/>
        </w:rPr>
        <w:t xml:space="preserve">or most recent </w:t>
      </w:r>
      <w:proofErr w:type="gramStart"/>
      <w:r w:rsidRPr="004C1758">
        <w:rPr>
          <w:rFonts w:ascii="Montserrat Light" w:hAnsi="Montserrat Light"/>
          <w:b/>
          <w:sz w:val="24"/>
          <w:szCs w:val="24"/>
        </w:rPr>
        <w:t>Employment</w:t>
      </w:r>
      <w:r w:rsidRPr="004C1758">
        <w:rPr>
          <w:rFonts w:ascii="Montserrat Light" w:hAnsi="Montserrat Light"/>
          <w:sz w:val="24"/>
          <w:szCs w:val="24"/>
        </w:rPr>
        <w:t xml:space="preserve">  (</w:t>
      </w:r>
      <w:proofErr w:type="gramEnd"/>
      <w:r w:rsidRPr="004C1758">
        <w:rPr>
          <w:rFonts w:ascii="Montserrat Light" w:hAnsi="Montserrat Light"/>
          <w:sz w:val="24"/>
          <w:szCs w:val="24"/>
        </w:rPr>
        <w:t>if not applicable, please state why)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40"/>
      </w:tblGrid>
      <w:tr w:rsidR="00113ACB" w:rsidRPr="004C1758" w14:paraId="7D802661" w14:textId="77777777" w:rsidTr="008B54A1">
        <w:tc>
          <w:tcPr>
            <w:tcW w:w="2802" w:type="dxa"/>
            <w:shd w:val="clear" w:color="auto" w:fill="D9D9D9" w:themeFill="background1" w:themeFillShade="D9"/>
          </w:tcPr>
          <w:p w14:paraId="21A4E2A4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 xml:space="preserve">Name of employer </w:t>
            </w:r>
          </w:p>
          <w:p w14:paraId="4D977B81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6440" w:type="dxa"/>
          </w:tcPr>
          <w:p w14:paraId="4769DA1B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42E11A45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50B9A873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</w:tr>
      <w:tr w:rsidR="00113ACB" w:rsidRPr="004C1758" w14:paraId="00155B2B" w14:textId="77777777" w:rsidTr="008B54A1">
        <w:tc>
          <w:tcPr>
            <w:tcW w:w="2802" w:type="dxa"/>
            <w:shd w:val="clear" w:color="auto" w:fill="D9D9D9" w:themeFill="background1" w:themeFillShade="D9"/>
          </w:tcPr>
          <w:p w14:paraId="384D58F1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Address</w:t>
            </w:r>
          </w:p>
          <w:p w14:paraId="0A59D937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33EEC748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6A5FE6C0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6440" w:type="dxa"/>
          </w:tcPr>
          <w:p w14:paraId="7C244C88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1798F61E" w14:textId="33A453C8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422EE989" w14:textId="1CC20A5C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5B1419E0" w14:textId="2D3197E5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629CE6C9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6226A859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</w:tr>
      <w:tr w:rsidR="00113ACB" w:rsidRPr="004C1758" w14:paraId="1034E868" w14:textId="77777777" w:rsidTr="008B54A1">
        <w:tc>
          <w:tcPr>
            <w:tcW w:w="2802" w:type="dxa"/>
            <w:shd w:val="clear" w:color="auto" w:fill="D9D9D9" w:themeFill="background1" w:themeFillShade="D9"/>
          </w:tcPr>
          <w:p w14:paraId="4E572543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 xml:space="preserve">Post </w:t>
            </w:r>
            <w:proofErr w:type="gramStart"/>
            <w:r w:rsidRPr="004C1758">
              <w:rPr>
                <w:rFonts w:ascii="Montserrat Light" w:hAnsi="Montserrat Light"/>
                <w:sz w:val="24"/>
                <w:szCs w:val="24"/>
              </w:rPr>
              <w:t>title</w:t>
            </w:r>
            <w:proofErr w:type="gramEnd"/>
          </w:p>
          <w:p w14:paraId="003D4E5E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6440" w:type="dxa"/>
          </w:tcPr>
          <w:p w14:paraId="55BD3B11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4AF410CA" w14:textId="578FE20D" w:rsidR="00B85D7A" w:rsidRPr="004C1758" w:rsidRDefault="00B85D7A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</w:tr>
      <w:tr w:rsidR="00C046EC" w:rsidRPr="004C1758" w14:paraId="5CA1DDA9" w14:textId="77777777" w:rsidTr="008B54A1">
        <w:tc>
          <w:tcPr>
            <w:tcW w:w="2802" w:type="dxa"/>
            <w:shd w:val="clear" w:color="auto" w:fill="D9D9D9" w:themeFill="background1" w:themeFillShade="D9"/>
          </w:tcPr>
          <w:p w14:paraId="6BBED466" w14:textId="77777777" w:rsidR="00C046EC" w:rsidRPr="004C1758" w:rsidRDefault="00C046EC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Grade and Salary</w:t>
            </w:r>
          </w:p>
          <w:p w14:paraId="68D08266" w14:textId="15C2C2FB" w:rsidR="00C046EC" w:rsidRPr="004C1758" w:rsidRDefault="00C046EC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6440" w:type="dxa"/>
          </w:tcPr>
          <w:p w14:paraId="222766DC" w14:textId="77777777" w:rsidR="00C046EC" w:rsidRPr="004C1758" w:rsidRDefault="00C046EC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</w:tr>
      <w:tr w:rsidR="00113ACB" w:rsidRPr="004C1758" w14:paraId="217B2396" w14:textId="77777777" w:rsidTr="008B54A1">
        <w:tc>
          <w:tcPr>
            <w:tcW w:w="2802" w:type="dxa"/>
            <w:shd w:val="clear" w:color="auto" w:fill="D9D9D9" w:themeFill="background1" w:themeFillShade="D9"/>
          </w:tcPr>
          <w:p w14:paraId="58C4A988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Date of appointment</w:t>
            </w:r>
          </w:p>
          <w:p w14:paraId="0BA8B8C0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6440" w:type="dxa"/>
          </w:tcPr>
          <w:p w14:paraId="62C45844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</w:tr>
      <w:tr w:rsidR="00113ACB" w:rsidRPr="004C1758" w14:paraId="3AB12C05" w14:textId="77777777" w:rsidTr="008B54A1">
        <w:tc>
          <w:tcPr>
            <w:tcW w:w="2802" w:type="dxa"/>
            <w:shd w:val="clear" w:color="auto" w:fill="D9D9D9" w:themeFill="background1" w:themeFillShade="D9"/>
          </w:tcPr>
          <w:p w14:paraId="0C110724" w14:textId="37AEF47D" w:rsidR="00113ACB" w:rsidRPr="004C1758" w:rsidRDefault="00C046EC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 xml:space="preserve">Key duties and </w:t>
            </w:r>
            <w:r w:rsidR="008B54A1" w:rsidRPr="004C1758">
              <w:rPr>
                <w:rFonts w:ascii="Montserrat Light" w:hAnsi="Montserrat Light"/>
                <w:sz w:val="24"/>
                <w:szCs w:val="24"/>
              </w:rPr>
              <w:t>responsibilities</w:t>
            </w:r>
          </w:p>
          <w:p w14:paraId="044B94CC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629809BC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7DBA50E7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6440" w:type="dxa"/>
          </w:tcPr>
          <w:p w14:paraId="6FBEA56D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7FDD3C02" w14:textId="384E8882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37D7B4C0" w14:textId="472F461B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7BA15106" w14:textId="76AE3D80" w:rsidR="00B85D7A" w:rsidRPr="004C1758" w:rsidRDefault="00B85D7A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157A4E1D" w14:textId="77777777" w:rsidR="00B85D7A" w:rsidRPr="004C1758" w:rsidRDefault="00B85D7A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08F4A25D" w14:textId="685B15F4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09661776" w14:textId="2C9ECEA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636AACC4" w14:textId="0E72BBB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62980D28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676A1E9E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65540AD7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6430CC85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3F22F22B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</w:tr>
      <w:tr w:rsidR="00113ACB" w:rsidRPr="004C1758" w14:paraId="0E196D8B" w14:textId="77777777" w:rsidTr="008B54A1">
        <w:tc>
          <w:tcPr>
            <w:tcW w:w="2802" w:type="dxa"/>
            <w:shd w:val="clear" w:color="auto" w:fill="D9D9D9" w:themeFill="background1" w:themeFillShade="D9"/>
          </w:tcPr>
          <w:p w14:paraId="39F291D6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lastRenderedPageBreak/>
              <w:t>Period of notice</w:t>
            </w:r>
          </w:p>
          <w:p w14:paraId="29D1864D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6440" w:type="dxa"/>
          </w:tcPr>
          <w:p w14:paraId="6619FD5B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</w:tr>
      <w:tr w:rsidR="00C046EC" w:rsidRPr="004C1758" w14:paraId="48FEAEE7" w14:textId="77777777" w:rsidTr="008B54A1">
        <w:tc>
          <w:tcPr>
            <w:tcW w:w="2802" w:type="dxa"/>
            <w:shd w:val="clear" w:color="auto" w:fill="D9D9D9" w:themeFill="background1" w:themeFillShade="D9"/>
          </w:tcPr>
          <w:p w14:paraId="20571D3F" w14:textId="77777777" w:rsidR="00C046EC" w:rsidRPr="004C1758" w:rsidRDefault="00C046EC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 xml:space="preserve">Reason for </w:t>
            </w:r>
            <w:proofErr w:type="gramStart"/>
            <w:r w:rsidRPr="004C1758">
              <w:rPr>
                <w:rFonts w:ascii="Montserrat Light" w:hAnsi="Montserrat Light"/>
                <w:sz w:val="24"/>
                <w:szCs w:val="24"/>
              </w:rPr>
              <w:t>leaving</w:t>
            </w:r>
            <w:proofErr w:type="gramEnd"/>
          </w:p>
          <w:p w14:paraId="0499C10F" w14:textId="41DB97B0" w:rsidR="00C046EC" w:rsidRPr="004C1758" w:rsidRDefault="00C046EC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6440" w:type="dxa"/>
          </w:tcPr>
          <w:p w14:paraId="1071E8FE" w14:textId="77777777" w:rsidR="00C046EC" w:rsidRPr="004C1758" w:rsidRDefault="00C046EC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1DE20655" w14:textId="3BDEB9FE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6A9207F5" w14:textId="7F48352A" w:rsidR="00B85D7A" w:rsidRPr="004C1758" w:rsidRDefault="00B85D7A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102C936F" w14:textId="77777777" w:rsidR="00B85D7A" w:rsidRPr="004C1758" w:rsidRDefault="00B85D7A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0A07CD49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19901EEA" w14:textId="0319A62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</w:tr>
    </w:tbl>
    <w:p w14:paraId="008C2D0A" w14:textId="7E3DA1C7" w:rsidR="00284715" w:rsidRPr="004C1758" w:rsidRDefault="00284715">
      <w:pPr>
        <w:rPr>
          <w:rFonts w:ascii="Montserrat Light" w:hAnsi="Montserrat Light"/>
          <w:b/>
          <w:sz w:val="24"/>
          <w:szCs w:val="24"/>
        </w:rPr>
      </w:pPr>
    </w:p>
    <w:p w14:paraId="40CF548D" w14:textId="77777777" w:rsidR="008B54A1" w:rsidRPr="004C1758" w:rsidRDefault="008B54A1">
      <w:pPr>
        <w:rPr>
          <w:rFonts w:ascii="Montserrat Light" w:hAnsi="Montserrat Light"/>
          <w:b/>
          <w:sz w:val="24"/>
          <w:szCs w:val="24"/>
        </w:rPr>
        <w:sectPr w:rsidR="008B54A1" w:rsidRPr="004C1758" w:rsidSect="007B1F40">
          <w:footerReference w:type="default" r:id="rId11"/>
          <w:pgSz w:w="11906" w:h="16838"/>
          <w:pgMar w:top="1021" w:right="849" w:bottom="1440" w:left="1021" w:header="709" w:footer="709" w:gutter="0"/>
          <w:cols w:space="708"/>
          <w:docGrid w:linePitch="360"/>
        </w:sectPr>
      </w:pPr>
    </w:p>
    <w:p w14:paraId="1CA88D4F" w14:textId="5FD4195F" w:rsidR="007F18D8" w:rsidRPr="004C1758" w:rsidRDefault="007F18D8">
      <w:pPr>
        <w:rPr>
          <w:rFonts w:ascii="Montserrat Light" w:hAnsi="Montserrat Light"/>
          <w:sz w:val="24"/>
          <w:szCs w:val="24"/>
        </w:rPr>
      </w:pPr>
      <w:r w:rsidRPr="004C1758">
        <w:rPr>
          <w:rFonts w:ascii="Montserrat Light" w:hAnsi="Montserrat Light"/>
          <w:b/>
          <w:sz w:val="24"/>
          <w:szCs w:val="24"/>
        </w:rPr>
        <w:lastRenderedPageBreak/>
        <w:t xml:space="preserve">Previous </w:t>
      </w:r>
      <w:proofErr w:type="gramStart"/>
      <w:r w:rsidRPr="004C1758">
        <w:rPr>
          <w:rFonts w:ascii="Montserrat Light" w:hAnsi="Montserrat Light"/>
          <w:b/>
          <w:sz w:val="24"/>
          <w:szCs w:val="24"/>
        </w:rPr>
        <w:t>Employment</w:t>
      </w:r>
      <w:r w:rsidRPr="004C1758">
        <w:rPr>
          <w:rFonts w:ascii="Montserrat Light" w:hAnsi="Montserrat Light"/>
          <w:sz w:val="24"/>
          <w:szCs w:val="24"/>
        </w:rPr>
        <w:t xml:space="preserve">  </w:t>
      </w:r>
      <w:r w:rsidR="00917EEF" w:rsidRPr="004C1758">
        <w:rPr>
          <w:rFonts w:ascii="Montserrat Light" w:hAnsi="Montserrat Light"/>
          <w:sz w:val="24"/>
          <w:szCs w:val="24"/>
        </w:rPr>
        <w:t>(</w:t>
      </w:r>
      <w:proofErr w:type="gramEnd"/>
      <w:r w:rsidR="00917EEF" w:rsidRPr="004C1758">
        <w:rPr>
          <w:rFonts w:ascii="Montserrat Light" w:hAnsi="Montserrat Light"/>
          <w:sz w:val="24"/>
          <w:szCs w:val="24"/>
        </w:rPr>
        <w:t>within the last seven years)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7"/>
        <w:gridCol w:w="2115"/>
        <w:gridCol w:w="1273"/>
        <w:gridCol w:w="3250"/>
        <w:gridCol w:w="1131"/>
        <w:gridCol w:w="2681"/>
      </w:tblGrid>
      <w:tr w:rsidR="008B54A1" w:rsidRPr="004C1758" w14:paraId="43F7109E" w14:textId="6A20440F" w:rsidTr="008B54A1">
        <w:tc>
          <w:tcPr>
            <w:tcW w:w="3936" w:type="dxa"/>
            <w:shd w:val="clear" w:color="auto" w:fill="D9D9D9" w:themeFill="background1" w:themeFillShade="D9"/>
          </w:tcPr>
          <w:p w14:paraId="0941DDC8" w14:textId="13774581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Name and address of employer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EE5E49C" w14:textId="5ADA3BC0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Job title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480178B" w14:textId="375BD8FA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Grade and salary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113E9A5" w14:textId="1A0556F6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Key duties and responsibilities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0D9BD05" w14:textId="517CD346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Start date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2DFD36E" w14:textId="7F738846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End date, and reason for leaving</w:t>
            </w:r>
          </w:p>
        </w:tc>
      </w:tr>
      <w:tr w:rsidR="008B54A1" w:rsidRPr="004C1758" w14:paraId="54DDA168" w14:textId="0FBF16F4" w:rsidTr="008B54A1">
        <w:tc>
          <w:tcPr>
            <w:tcW w:w="3936" w:type="dxa"/>
          </w:tcPr>
          <w:p w14:paraId="784567A5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19A61483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136DAAE7" w14:textId="7E11B87C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08DF58DF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71421411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0F08BA34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5CDC1144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8F3646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21C35D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050BFDF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D82964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E04903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</w:tr>
      <w:tr w:rsidR="008B54A1" w:rsidRPr="004C1758" w14:paraId="66112AB8" w14:textId="275DBEAD" w:rsidTr="008B54A1">
        <w:tc>
          <w:tcPr>
            <w:tcW w:w="3936" w:type="dxa"/>
          </w:tcPr>
          <w:p w14:paraId="5585F2FD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0EC7B672" w14:textId="7B61252C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58DBF1BC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1EAEE16C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360AB3F1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53A5F7DF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2122FF41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A720E7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A611E9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0A093C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4E5EB9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68AA5E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</w:tr>
      <w:tr w:rsidR="008B54A1" w:rsidRPr="004C1758" w14:paraId="4AA0700D" w14:textId="145CC8D8" w:rsidTr="008B54A1">
        <w:tc>
          <w:tcPr>
            <w:tcW w:w="3936" w:type="dxa"/>
          </w:tcPr>
          <w:p w14:paraId="3BA0D293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23BB234D" w14:textId="08D590BE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041E7B87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5D4608E7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62D06E24" w14:textId="7CA8776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711E4E51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32AF6134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30D166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DDF0CD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16BAB88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03DF8F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91C123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</w:tr>
      <w:tr w:rsidR="008B54A1" w:rsidRPr="004C1758" w14:paraId="1E3B6A58" w14:textId="77777777" w:rsidTr="008B54A1">
        <w:tc>
          <w:tcPr>
            <w:tcW w:w="3936" w:type="dxa"/>
          </w:tcPr>
          <w:p w14:paraId="7D27E0AD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1171FBAE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59A19943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72E609C5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7598A9EE" w14:textId="242D24B5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BBF4FC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B26C8B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FAFA38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5E1B7F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51B939" w14:textId="77777777" w:rsidR="008B54A1" w:rsidRPr="004C1758" w:rsidRDefault="008B54A1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</w:tr>
    </w:tbl>
    <w:p w14:paraId="3A6D0943" w14:textId="77777777" w:rsidR="00284715" w:rsidRPr="004C1758" w:rsidRDefault="00284715">
      <w:pPr>
        <w:rPr>
          <w:rFonts w:ascii="Montserrat Light" w:hAnsi="Montserrat Light"/>
          <w:b/>
          <w:sz w:val="24"/>
          <w:szCs w:val="24"/>
        </w:rPr>
      </w:pPr>
    </w:p>
    <w:p w14:paraId="1ED8989F" w14:textId="77777777" w:rsidR="008B54A1" w:rsidRPr="004C1758" w:rsidRDefault="008B54A1">
      <w:pPr>
        <w:rPr>
          <w:rFonts w:ascii="Montserrat Light" w:hAnsi="Montserrat Light"/>
          <w:b/>
          <w:sz w:val="24"/>
          <w:szCs w:val="24"/>
        </w:rPr>
        <w:sectPr w:rsidR="008B54A1" w:rsidRPr="004C1758" w:rsidSect="007B1F40">
          <w:pgSz w:w="16838" w:h="11906" w:orient="landscape"/>
          <w:pgMar w:top="1021" w:right="1021" w:bottom="1440" w:left="1440" w:header="709" w:footer="709" w:gutter="0"/>
          <w:cols w:space="708"/>
          <w:docGrid w:linePitch="360"/>
        </w:sectPr>
      </w:pPr>
    </w:p>
    <w:p w14:paraId="32146F66" w14:textId="5A520549" w:rsidR="00BD2739" w:rsidRPr="004C1758" w:rsidRDefault="00A93B24" w:rsidP="00BD2739">
      <w:pPr>
        <w:spacing w:after="0" w:line="240" w:lineRule="auto"/>
        <w:rPr>
          <w:rFonts w:ascii="Montserrat Light" w:hAnsi="Montserrat Light"/>
          <w:b/>
          <w:sz w:val="24"/>
          <w:szCs w:val="24"/>
        </w:rPr>
      </w:pPr>
      <w:r w:rsidRPr="004C1758">
        <w:rPr>
          <w:rFonts w:ascii="Montserrat Light" w:hAnsi="Montserrat Light"/>
          <w:b/>
          <w:sz w:val="24"/>
          <w:szCs w:val="24"/>
        </w:rPr>
        <w:lastRenderedPageBreak/>
        <w:t>Qualifications – academic and/or professional</w:t>
      </w:r>
    </w:p>
    <w:p w14:paraId="17A1A1E1" w14:textId="40C7638D" w:rsidR="00BD2739" w:rsidRPr="004C1758" w:rsidRDefault="00BD2739">
      <w:pPr>
        <w:rPr>
          <w:rFonts w:ascii="Montserrat Light" w:hAnsi="Montserrat Light"/>
          <w:sz w:val="24"/>
          <w:szCs w:val="24"/>
        </w:rPr>
      </w:pPr>
      <w:r w:rsidRPr="004C1758">
        <w:rPr>
          <w:rFonts w:ascii="Montserrat Light" w:hAnsi="Montserrat Light"/>
          <w:sz w:val="24"/>
          <w:szCs w:val="24"/>
        </w:rPr>
        <w:t>Certificates will be required as evidence of achievement.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686"/>
        <w:gridCol w:w="3605"/>
      </w:tblGrid>
      <w:tr w:rsidR="007F18D8" w:rsidRPr="004C1758" w14:paraId="61D457A7" w14:textId="77777777" w:rsidTr="00BD2739">
        <w:tc>
          <w:tcPr>
            <w:tcW w:w="1951" w:type="dxa"/>
            <w:shd w:val="clear" w:color="auto" w:fill="D9D9D9" w:themeFill="background1" w:themeFillShade="D9"/>
          </w:tcPr>
          <w:p w14:paraId="4EECFB3B" w14:textId="77777777" w:rsidR="007F18D8" w:rsidRPr="004C1758" w:rsidRDefault="007F18D8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Date from / to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46EF660" w14:textId="692B02F7" w:rsidR="007F18D8" w:rsidRPr="004C1758" w:rsidRDefault="00BD2739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School / College / University</w:t>
            </w:r>
          </w:p>
        </w:tc>
        <w:tc>
          <w:tcPr>
            <w:tcW w:w="3605" w:type="dxa"/>
            <w:shd w:val="clear" w:color="auto" w:fill="D9D9D9" w:themeFill="background1" w:themeFillShade="D9"/>
          </w:tcPr>
          <w:p w14:paraId="5FEEA8F3" w14:textId="504E7BA4" w:rsidR="007F18D8" w:rsidRPr="004C1758" w:rsidRDefault="00BD2739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Subject, and qualifications gained (including level/grade)</w:t>
            </w:r>
          </w:p>
        </w:tc>
      </w:tr>
      <w:tr w:rsidR="007F18D8" w:rsidRPr="004C1758" w14:paraId="35786EF6" w14:textId="77777777" w:rsidTr="0099327B">
        <w:tc>
          <w:tcPr>
            <w:tcW w:w="1951" w:type="dxa"/>
          </w:tcPr>
          <w:p w14:paraId="2A3398A8" w14:textId="77777777" w:rsidR="007F18D8" w:rsidRPr="004C1758" w:rsidRDefault="007F18D8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18742998" w14:textId="1920B084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16206B5B" w14:textId="77777777" w:rsidR="00B85D7A" w:rsidRPr="004C1758" w:rsidRDefault="00B85D7A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3B6C676A" w14:textId="77777777" w:rsidR="00284715" w:rsidRPr="004C1758" w:rsidRDefault="00284715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8C81404" w14:textId="77777777" w:rsidR="007F18D8" w:rsidRPr="004C1758" w:rsidRDefault="007F18D8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3605" w:type="dxa"/>
          </w:tcPr>
          <w:p w14:paraId="3EB4B45F" w14:textId="77777777" w:rsidR="007F18D8" w:rsidRPr="004C1758" w:rsidRDefault="007F18D8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</w:tr>
      <w:tr w:rsidR="007F18D8" w:rsidRPr="004C1758" w14:paraId="7C70038E" w14:textId="77777777" w:rsidTr="0099327B">
        <w:tc>
          <w:tcPr>
            <w:tcW w:w="1951" w:type="dxa"/>
          </w:tcPr>
          <w:p w14:paraId="6845B406" w14:textId="77777777" w:rsidR="007F18D8" w:rsidRPr="004C1758" w:rsidRDefault="007F18D8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55183028" w14:textId="77777777" w:rsidR="00284715" w:rsidRPr="004C1758" w:rsidRDefault="00284715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0364B25B" w14:textId="77777777" w:rsidR="007F18D8" w:rsidRPr="004C1758" w:rsidRDefault="007F18D8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1BFC508A" w14:textId="74C34CC2" w:rsidR="00B85D7A" w:rsidRPr="004C1758" w:rsidRDefault="00B85D7A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9AA8816" w14:textId="77777777" w:rsidR="007F18D8" w:rsidRPr="004C1758" w:rsidRDefault="007F18D8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3605" w:type="dxa"/>
          </w:tcPr>
          <w:p w14:paraId="5E33988B" w14:textId="77777777" w:rsidR="007F18D8" w:rsidRPr="004C1758" w:rsidRDefault="007F18D8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</w:tr>
      <w:tr w:rsidR="007F18D8" w:rsidRPr="004C1758" w14:paraId="757D7315" w14:textId="77777777" w:rsidTr="0099327B">
        <w:tc>
          <w:tcPr>
            <w:tcW w:w="1951" w:type="dxa"/>
          </w:tcPr>
          <w:p w14:paraId="70455079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2E2D35C2" w14:textId="491AF48C" w:rsidR="007F18D8" w:rsidRPr="004C1758" w:rsidRDefault="007F18D8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2A246E23" w14:textId="77777777" w:rsidR="00B85D7A" w:rsidRPr="004C1758" w:rsidRDefault="00B85D7A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17741A70" w14:textId="77777777" w:rsidR="00284715" w:rsidRPr="004C1758" w:rsidRDefault="00284715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C26EEB0" w14:textId="77777777" w:rsidR="007F18D8" w:rsidRPr="004C1758" w:rsidRDefault="007F18D8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3605" w:type="dxa"/>
          </w:tcPr>
          <w:p w14:paraId="5C9FB206" w14:textId="77777777" w:rsidR="007F18D8" w:rsidRPr="004C1758" w:rsidRDefault="007F18D8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</w:tr>
      <w:tr w:rsidR="00B85D7A" w:rsidRPr="004C1758" w14:paraId="3D0B12EF" w14:textId="77777777" w:rsidTr="0099327B">
        <w:tc>
          <w:tcPr>
            <w:tcW w:w="1951" w:type="dxa"/>
          </w:tcPr>
          <w:p w14:paraId="3A7BCCEB" w14:textId="77777777" w:rsidR="00B85D7A" w:rsidRPr="004C1758" w:rsidRDefault="00B85D7A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1FE9646F" w14:textId="77777777" w:rsidR="00B85D7A" w:rsidRPr="004C1758" w:rsidRDefault="00B85D7A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4A849820" w14:textId="77777777" w:rsidR="00B85D7A" w:rsidRPr="004C1758" w:rsidRDefault="00B85D7A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45F43ECE" w14:textId="57BEB723" w:rsidR="00B85D7A" w:rsidRPr="004C1758" w:rsidRDefault="00B85D7A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61A4CE9" w14:textId="77777777" w:rsidR="00B85D7A" w:rsidRPr="004C1758" w:rsidRDefault="00B85D7A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3605" w:type="dxa"/>
          </w:tcPr>
          <w:p w14:paraId="7A056BF2" w14:textId="77777777" w:rsidR="00B85D7A" w:rsidRPr="004C1758" w:rsidRDefault="00B85D7A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</w:tr>
    </w:tbl>
    <w:p w14:paraId="68B4E3D6" w14:textId="77777777" w:rsidR="007F18D8" w:rsidRPr="004C1758" w:rsidRDefault="007F18D8">
      <w:pPr>
        <w:rPr>
          <w:rFonts w:ascii="Montserrat Light" w:hAnsi="Montserrat Light"/>
          <w:sz w:val="24"/>
          <w:szCs w:val="24"/>
        </w:rPr>
      </w:pPr>
    </w:p>
    <w:p w14:paraId="7E9588A4" w14:textId="62A12BD7" w:rsidR="00CB0E33" w:rsidRPr="004C1758" w:rsidRDefault="00CB0E33">
      <w:pPr>
        <w:rPr>
          <w:rFonts w:ascii="Montserrat Light" w:hAnsi="Montserrat Light"/>
          <w:sz w:val="24"/>
          <w:szCs w:val="24"/>
        </w:rPr>
      </w:pPr>
      <w:r w:rsidRPr="004C1758">
        <w:rPr>
          <w:rFonts w:ascii="Montserrat Light" w:hAnsi="Montserrat Light"/>
          <w:b/>
          <w:sz w:val="24"/>
          <w:szCs w:val="24"/>
        </w:rPr>
        <w:t>Training</w:t>
      </w:r>
      <w:r w:rsidR="00BD2739" w:rsidRPr="004C1758">
        <w:rPr>
          <w:rFonts w:ascii="Montserrat Light" w:hAnsi="Montserrat Light"/>
          <w:b/>
          <w:sz w:val="24"/>
          <w:szCs w:val="24"/>
        </w:rPr>
        <w:t xml:space="preserve"> – </w:t>
      </w:r>
      <w:r w:rsidR="00BD2739" w:rsidRPr="004C1758">
        <w:rPr>
          <w:rFonts w:ascii="Montserrat Light" w:hAnsi="Montserrat Light"/>
          <w:sz w:val="24"/>
          <w:szCs w:val="24"/>
        </w:rPr>
        <w:t>include any short courses you have undertaken and any other non-vocational experience / skills which may be relevant to your application.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CB0E33" w:rsidRPr="004C1758" w14:paraId="49D909D3" w14:textId="77777777" w:rsidTr="00BD2739">
        <w:tc>
          <w:tcPr>
            <w:tcW w:w="2310" w:type="dxa"/>
            <w:shd w:val="clear" w:color="auto" w:fill="D9D9D9" w:themeFill="background1" w:themeFillShade="D9"/>
          </w:tcPr>
          <w:p w14:paraId="49A7FE1A" w14:textId="77777777" w:rsidR="00CB0E33" w:rsidRPr="004C1758" w:rsidRDefault="00CB0E33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Organising Body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14:paraId="4CCC1578" w14:textId="340D6B54" w:rsidR="00CB0E33" w:rsidRPr="004C1758" w:rsidRDefault="00CB0E33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Course Title</w:t>
            </w:r>
            <w:r w:rsidR="00BD2739" w:rsidRPr="004C1758">
              <w:rPr>
                <w:rFonts w:ascii="Montserrat Light" w:hAnsi="Montserrat Light"/>
                <w:sz w:val="24"/>
                <w:szCs w:val="24"/>
              </w:rPr>
              <w:t xml:space="preserve"> and Location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14:paraId="4C607742" w14:textId="77777777" w:rsidR="00CB0E33" w:rsidRPr="004C1758" w:rsidRDefault="00CB0E33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Duration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14:paraId="2BCBF093" w14:textId="77777777" w:rsidR="00CB0E33" w:rsidRPr="004C1758" w:rsidRDefault="00CB0E33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Date</w:t>
            </w:r>
          </w:p>
        </w:tc>
      </w:tr>
      <w:tr w:rsidR="00CB0E33" w:rsidRPr="004C1758" w14:paraId="7699C81F" w14:textId="77777777" w:rsidTr="0099327B">
        <w:tc>
          <w:tcPr>
            <w:tcW w:w="2310" w:type="dxa"/>
          </w:tcPr>
          <w:p w14:paraId="265AB600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0104E962" w14:textId="5BCCD85E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5C9578B2" w14:textId="77777777" w:rsidR="00B85D7A" w:rsidRPr="004C1758" w:rsidRDefault="00B85D7A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3479FDBD" w14:textId="77777777" w:rsidR="00284715" w:rsidRPr="004C1758" w:rsidRDefault="00284715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14:paraId="47080AC9" w14:textId="77777777" w:rsidR="00CB0E33" w:rsidRPr="004C1758" w:rsidRDefault="00CB0E33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14:paraId="1A929F2B" w14:textId="77777777" w:rsidR="00CB0E33" w:rsidRPr="004C1758" w:rsidRDefault="00CB0E33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14:paraId="05F10433" w14:textId="77777777" w:rsidR="00CB0E33" w:rsidRPr="004C1758" w:rsidRDefault="00CB0E33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0A3AC843" w14:textId="77777777" w:rsidR="00CB0E33" w:rsidRPr="004C1758" w:rsidRDefault="00CB0E33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0C215A81" w14:textId="77777777" w:rsidR="00CB0E33" w:rsidRPr="004C1758" w:rsidRDefault="00CB0E33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</w:tc>
      </w:tr>
      <w:tr w:rsidR="00113ACB" w:rsidRPr="004C1758" w14:paraId="1161B6FD" w14:textId="77777777" w:rsidTr="0099327B">
        <w:tc>
          <w:tcPr>
            <w:tcW w:w="2310" w:type="dxa"/>
          </w:tcPr>
          <w:p w14:paraId="049F557C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6F9F3236" w14:textId="6D4429BD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6B023922" w14:textId="77777777" w:rsidR="00B85D7A" w:rsidRPr="004C1758" w:rsidRDefault="00B85D7A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49563C59" w14:textId="77777777" w:rsidR="00284715" w:rsidRPr="004C1758" w:rsidRDefault="00284715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0C56108E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14:paraId="5CC5D27A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14:paraId="2C2889AF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14:paraId="2A36BF9D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</w:tc>
      </w:tr>
      <w:tr w:rsidR="00113ACB" w:rsidRPr="004C1758" w14:paraId="7CA7D1FA" w14:textId="77777777" w:rsidTr="0099327B">
        <w:tc>
          <w:tcPr>
            <w:tcW w:w="2310" w:type="dxa"/>
          </w:tcPr>
          <w:p w14:paraId="6CB5D04A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1604928F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48772C2D" w14:textId="4F56C8C2" w:rsidR="00284715" w:rsidRPr="004C1758" w:rsidRDefault="00284715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4F609A9C" w14:textId="77777777" w:rsidR="00B85D7A" w:rsidRPr="004C1758" w:rsidRDefault="00B85D7A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1EE684FB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14:paraId="0C88415E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14:paraId="62405EC1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14:paraId="5A800760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</w:tc>
      </w:tr>
      <w:tr w:rsidR="00B85D7A" w:rsidRPr="004C1758" w14:paraId="3851C788" w14:textId="77777777" w:rsidTr="0099327B">
        <w:tc>
          <w:tcPr>
            <w:tcW w:w="2310" w:type="dxa"/>
          </w:tcPr>
          <w:p w14:paraId="7447A4DC" w14:textId="77777777" w:rsidR="00B85D7A" w:rsidRPr="004C1758" w:rsidRDefault="00B85D7A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5910E2FF" w14:textId="77777777" w:rsidR="00B85D7A" w:rsidRPr="004C1758" w:rsidRDefault="00B85D7A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146C58E4" w14:textId="77777777" w:rsidR="00B85D7A" w:rsidRPr="004C1758" w:rsidRDefault="00B85D7A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207DA498" w14:textId="77777777" w:rsidR="00B85D7A" w:rsidRPr="004C1758" w:rsidRDefault="00B85D7A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684CB435" w14:textId="1B9AE631" w:rsidR="00B85D7A" w:rsidRPr="004C1758" w:rsidRDefault="00B85D7A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14:paraId="61AA4100" w14:textId="77777777" w:rsidR="00B85D7A" w:rsidRPr="004C1758" w:rsidRDefault="00B85D7A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14:paraId="5B8C7E7B" w14:textId="77777777" w:rsidR="00B85D7A" w:rsidRPr="004C1758" w:rsidRDefault="00B85D7A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14:paraId="37DD1A96" w14:textId="77777777" w:rsidR="00B85D7A" w:rsidRPr="004C1758" w:rsidRDefault="00B85D7A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</w:tc>
      </w:tr>
      <w:tr w:rsidR="00917EEF" w:rsidRPr="004C1758" w14:paraId="69508F89" w14:textId="77777777" w:rsidTr="0099327B">
        <w:tc>
          <w:tcPr>
            <w:tcW w:w="2310" w:type="dxa"/>
          </w:tcPr>
          <w:p w14:paraId="4713041C" w14:textId="77777777" w:rsidR="00917EEF" w:rsidRPr="004C1758" w:rsidRDefault="00917EEF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4AFFEF3D" w14:textId="77777777" w:rsidR="00917EEF" w:rsidRPr="004C1758" w:rsidRDefault="00917EEF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5B5AB33C" w14:textId="77777777" w:rsidR="00917EEF" w:rsidRPr="004C1758" w:rsidRDefault="00917EEF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  <w:p w14:paraId="0CF33BA9" w14:textId="419AE142" w:rsidR="00917EEF" w:rsidRPr="004C1758" w:rsidRDefault="00917EEF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14:paraId="6A447558" w14:textId="77777777" w:rsidR="00917EEF" w:rsidRPr="004C1758" w:rsidRDefault="00917EEF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14:paraId="5F569E96" w14:textId="77777777" w:rsidR="00917EEF" w:rsidRPr="004C1758" w:rsidRDefault="00917EEF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14:paraId="190ED6BB" w14:textId="77777777" w:rsidR="00917EEF" w:rsidRPr="004C1758" w:rsidRDefault="00917EEF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</w:tc>
      </w:tr>
    </w:tbl>
    <w:p w14:paraId="2A7DF411" w14:textId="77777777" w:rsidR="009E2E20" w:rsidRPr="004C1758" w:rsidRDefault="009E2E20" w:rsidP="00113ACB">
      <w:pPr>
        <w:rPr>
          <w:rFonts w:ascii="Montserrat Light" w:hAnsi="Montserrat Light"/>
          <w:b/>
          <w:sz w:val="24"/>
          <w:szCs w:val="24"/>
        </w:rPr>
      </w:pPr>
    </w:p>
    <w:p w14:paraId="2C3A21A8" w14:textId="3D090658" w:rsidR="00113ACB" w:rsidRPr="004C1758" w:rsidRDefault="00113ACB" w:rsidP="00113ACB">
      <w:pPr>
        <w:rPr>
          <w:rFonts w:ascii="Montserrat Light" w:hAnsi="Montserrat Light"/>
          <w:sz w:val="24"/>
          <w:szCs w:val="24"/>
        </w:rPr>
      </w:pPr>
      <w:r w:rsidRPr="004C1758">
        <w:rPr>
          <w:rFonts w:ascii="Montserrat Light" w:hAnsi="Montserrat Light"/>
          <w:b/>
          <w:sz w:val="24"/>
          <w:szCs w:val="24"/>
        </w:rPr>
        <w:t>References</w:t>
      </w:r>
    </w:p>
    <w:p w14:paraId="4D29E5D3" w14:textId="23BCB13E" w:rsidR="00113ACB" w:rsidRPr="004C1758" w:rsidRDefault="00113ACB" w:rsidP="00113ACB">
      <w:pPr>
        <w:rPr>
          <w:rFonts w:ascii="Montserrat Light" w:hAnsi="Montserrat Light"/>
          <w:i/>
          <w:sz w:val="24"/>
          <w:szCs w:val="24"/>
        </w:rPr>
      </w:pPr>
      <w:r w:rsidRPr="004C1758">
        <w:rPr>
          <w:rFonts w:ascii="Montserrat Light" w:hAnsi="Montserrat Light"/>
          <w:sz w:val="24"/>
          <w:szCs w:val="24"/>
        </w:rPr>
        <w:t>Please give the names and addresses of two referees.  One should be your present or last employer</w:t>
      </w:r>
      <w:r w:rsidR="009E2E20" w:rsidRPr="004C1758">
        <w:rPr>
          <w:rFonts w:ascii="Montserrat Light" w:hAnsi="Montserrat Light"/>
          <w:sz w:val="24"/>
          <w:szCs w:val="24"/>
        </w:rPr>
        <w:t xml:space="preserve"> </w:t>
      </w:r>
      <w:r w:rsidR="00917EEF" w:rsidRPr="004C1758">
        <w:rPr>
          <w:rFonts w:ascii="Montserrat Light" w:hAnsi="Montserrat Light"/>
          <w:sz w:val="24"/>
          <w:szCs w:val="24"/>
        </w:rPr>
        <w:t>(if you are no longer employed)</w:t>
      </w:r>
      <w:r w:rsidRPr="004C1758">
        <w:rPr>
          <w:rFonts w:ascii="Montserrat Light" w:hAnsi="Montserrat Light"/>
          <w:sz w:val="24"/>
          <w:szCs w:val="24"/>
        </w:rPr>
        <w:t>.</w:t>
      </w:r>
      <w:r w:rsidR="00917EEF" w:rsidRPr="004C1758">
        <w:rPr>
          <w:rFonts w:ascii="Montserrat Light" w:hAnsi="Montserrat Light"/>
          <w:sz w:val="24"/>
          <w:szCs w:val="24"/>
        </w:rPr>
        <w:t xml:space="preserve"> If you are unable to use your last or present employer as a referee, please say why in the box below.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13ACB" w:rsidRPr="004C1758" w14:paraId="789ED5DC" w14:textId="77777777" w:rsidTr="00BD2739">
        <w:tc>
          <w:tcPr>
            <w:tcW w:w="4621" w:type="dxa"/>
            <w:shd w:val="clear" w:color="auto" w:fill="D9D9D9" w:themeFill="background1" w:themeFillShade="D9"/>
          </w:tcPr>
          <w:p w14:paraId="5B62A78B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b/>
                <w:sz w:val="24"/>
                <w:szCs w:val="24"/>
              </w:rPr>
              <w:t>Referee 1</w:t>
            </w:r>
          </w:p>
          <w:p w14:paraId="72C25BCE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D9D9D9" w:themeFill="background1" w:themeFillShade="D9"/>
          </w:tcPr>
          <w:p w14:paraId="2548E5A6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b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b/>
                <w:sz w:val="24"/>
                <w:szCs w:val="24"/>
              </w:rPr>
              <w:t>Referee 2</w:t>
            </w:r>
          </w:p>
        </w:tc>
      </w:tr>
      <w:tr w:rsidR="00113ACB" w:rsidRPr="004C1758" w14:paraId="7BEC1D64" w14:textId="77777777" w:rsidTr="0099327B">
        <w:tc>
          <w:tcPr>
            <w:tcW w:w="4621" w:type="dxa"/>
          </w:tcPr>
          <w:p w14:paraId="007F60D9" w14:textId="2676C240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Name</w:t>
            </w:r>
            <w:r w:rsidR="00BD2739" w:rsidRPr="004C1758">
              <w:rPr>
                <w:rFonts w:ascii="Montserrat Light" w:hAnsi="Montserrat Light"/>
                <w:sz w:val="24"/>
                <w:szCs w:val="24"/>
              </w:rPr>
              <w:t>:</w:t>
            </w:r>
          </w:p>
          <w:p w14:paraId="31B30521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4621" w:type="dxa"/>
          </w:tcPr>
          <w:p w14:paraId="3BD8817B" w14:textId="3506D8F5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Name</w:t>
            </w:r>
            <w:r w:rsidR="00BD2739" w:rsidRPr="004C1758">
              <w:rPr>
                <w:rFonts w:ascii="Montserrat Light" w:hAnsi="Montserrat Light"/>
                <w:sz w:val="24"/>
                <w:szCs w:val="24"/>
              </w:rPr>
              <w:t>:</w:t>
            </w:r>
          </w:p>
        </w:tc>
      </w:tr>
      <w:tr w:rsidR="00113ACB" w:rsidRPr="004C1758" w14:paraId="4572BBA9" w14:textId="77777777" w:rsidTr="0099327B">
        <w:tc>
          <w:tcPr>
            <w:tcW w:w="4621" w:type="dxa"/>
          </w:tcPr>
          <w:p w14:paraId="2C30756C" w14:textId="00CAF9FC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Post Title</w:t>
            </w:r>
            <w:r w:rsidR="00BD2739" w:rsidRPr="004C1758">
              <w:rPr>
                <w:rFonts w:ascii="Montserrat Light" w:hAnsi="Montserrat Light"/>
                <w:sz w:val="24"/>
                <w:szCs w:val="24"/>
              </w:rPr>
              <w:t>:</w:t>
            </w:r>
          </w:p>
          <w:p w14:paraId="5A157FE2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4621" w:type="dxa"/>
          </w:tcPr>
          <w:p w14:paraId="05D7DE2B" w14:textId="62BE0253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Post Title</w:t>
            </w:r>
            <w:r w:rsidR="00BD2739" w:rsidRPr="004C1758">
              <w:rPr>
                <w:rFonts w:ascii="Montserrat Light" w:hAnsi="Montserrat Light"/>
                <w:sz w:val="24"/>
                <w:szCs w:val="24"/>
              </w:rPr>
              <w:t>:</w:t>
            </w:r>
          </w:p>
        </w:tc>
      </w:tr>
      <w:tr w:rsidR="00113ACB" w:rsidRPr="004C1758" w14:paraId="1E578DDF" w14:textId="77777777" w:rsidTr="0099327B">
        <w:tc>
          <w:tcPr>
            <w:tcW w:w="4621" w:type="dxa"/>
          </w:tcPr>
          <w:p w14:paraId="5D962A65" w14:textId="05E4E62F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Address</w:t>
            </w:r>
            <w:r w:rsidR="00BD2739" w:rsidRPr="004C1758">
              <w:rPr>
                <w:rFonts w:ascii="Montserrat Light" w:hAnsi="Montserrat Light"/>
                <w:sz w:val="24"/>
                <w:szCs w:val="24"/>
              </w:rPr>
              <w:t>:</w:t>
            </w:r>
          </w:p>
          <w:p w14:paraId="64E54306" w14:textId="0F2016F1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5D1CC61C" w14:textId="77777777" w:rsidR="00B85D7A" w:rsidRPr="004C1758" w:rsidRDefault="00B85D7A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4A493151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74F5DF18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4621" w:type="dxa"/>
          </w:tcPr>
          <w:p w14:paraId="177C806D" w14:textId="2E6C0365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Address</w:t>
            </w:r>
            <w:r w:rsidR="00BD2739" w:rsidRPr="004C1758">
              <w:rPr>
                <w:rFonts w:ascii="Montserrat Light" w:hAnsi="Montserrat Light"/>
                <w:sz w:val="24"/>
                <w:szCs w:val="24"/>
              </w:rPr>
              <w:t>:</w:t>
            </w:r>
          </w:p>
        </w:tc>
      </w:tr>
      <w:tr w:rsidR="00113ACB" w:rsidRPr="004C1758" w14:paraId="3A07B3D3" w14:textId="77777777" w:rsidTr="0099327B">
        <w:tc>
          <w:tcPr>
            <w:tcW w:w="4621" w:type="dxa"/>
          </w:tcPr>
          <w:p w14:paraId="1FEA674D" w14:textId="17C6769C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Telephone</w:t>
            </w:r>
            <w:r w:rsidR="00BD2739" w:rsidRPr="004C1758">
              <w:rPr>
                <w:rFonts w:ascii="Montserrat Light" w:hAnsi="Montserrat Light"/>
                <w:sz w:val="24"/>
                <w:szCs w:val="24"/>
              </w:rPr>
              <w:t>:</w:t>
            </w:r>
          </w:p>
          <w:p w14:paraId="7E89ACCA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4621" w:type="dxa"/>
          </w:tcPr>
          <w:p w14:paraId="02B6CDF4" w14:textId="15D8139D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Telephone</w:t>
            </w:r>
            <w:r w:rsidR="00BD2739" w:rsidRPr="004C1758">
              <w:rPr>
                <w:rFonts w:ascii="Montserrat Light" w:hAnsi="Montserrat Light"/>
                <w:sz w:val="24"/>
                <w:szCs w:val="24"/>
              </w:rPr>
              <w:t>:</w:t>
            </w:r>
          </w:p>
        </w:tc>
      </w:tr>
      <w:tr w:rsidR="00BD2739" w:rsidRPr="004C1758" w14:paraId="3FCD9FDE" w14:textId="77777777" w:rsidTr="0099327B">
        <w:tc>
          <w:tcPr>
            <w:tcW w:w="4621" w:type="dxa"/>
          </w:tcPr>
          <w:p w14:paraId="5FE08ABB" w14:textId="33E9009B" w:rsidR="00BD2739" w:rsidRPr="004C1758" w:rsidRDefault="00BD2739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Email:</w:t>
            </w:r>
          </w:p>
          <w:p w14:paraId="0CC90B62" w14:textId="77777777" w:rsidR="00B85D7A" w:rsidRPr="004C1758" w:rsidRDefault="00B85D7A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1A6B9425" w14:textId="33690B3A" w:rsidR="00BD2739" w:rsidRPr="004C1758" w:rsidRDefault="00BD2739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4621" w:type="dxa"/>
          </w:tcPr>
          <w:p w14:paraId="2C1F174D" w14:textId="14BF11B4" w:rsidR="00BD2739" w:rsidRPr="004C1758" w:rsidRDefault="00BD2739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Email:</w:t>
            </w:r>
          </w:p>
        </w:tc>
      </w:tr>
      <w:tr w:rsidR="00BD2739" w:rsidRPr="004C1758" w14:paraId="35CB87BB" w14:textId="77777777" w:rsidTr="0099327B">
        <w:tc>
          <w:tcPr>
            <w:tcW w:w="4621" w:type="dxa"/>
          </w:tcPr>
          <w:p w14:paraId="5CF1479B" w14:textId="77777777" w:rsidR="00BD2739" w:rsidRPr="004C1758" w:rsidRDefault="00BD2739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Capacity known to you:</w:t>
            </w:r>
          </w:p>
          <w:p w14:paraId="68EFC4B8" w14:textId="77777777" w:rsidR="00B85D7A" w:rsidRPr="004C1758" w:rsidRDefault="00B85D7A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224B0C44" w14:textId="77777777" w:rsidR="00B85D7A" w:rsidRPr="004C1758" w:rsidRDefault="00B85D7A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17D8CCAE" w14:textId="34225A08" w:rsidR="00B85D7A" w:rsidRPr="004C1758" w:rsidRDefault="00B85D7A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4621" w:type="dxa"/>
          </w:tcPr>
          <w:p w14:paraId="263F2458" w14:textId="77777777" w:rsidR="00BD2739" w:rsidRPr="004C1758" w:rsidRDefault="00BD2739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Capacity known to you:</w:t>
            </w:r>
          </w:p>
          <w:p w14:paraId="5046F514" w14:textId="77777777" w:rsidR="00BD2739" w:rsidRPr="004C1758" w:rsidRDefault="00BD2739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7330E4EF" w14:textId="5F621185" w:rsidR="00BD2739" w:rsidRPr="004C1758" w:rsidRDefault="00BD2739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</w:tr>
      <w:tr w:rsidR="00113ACB" w:rsidRPr="004C1758" w14:paraId="50C7D7A1" w14:textId="77777777" w:rsidTr="0099327B">
        <w:tc>
          <w:tcPr>
            <w:tcW w:w="4621" w:type="dxa"/>
          </w:tcPr>
          <w:p w14:paraId="548A899C" w14:textId="4A3A81FC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 xml:space="preserve">Do you wish to be consulted before we approach Referee 1?  </w:t>
            </w:r>
            <w:r w:rsidR="00BD2739" w:rsidRPr="004C1758">
              <w:rPr>
                <w:rFonts w:ascii="Montserrat Light" w:hAnsi="Montserrat Light"/>
                <w:sz w:val="24"/>
                <w:szCs w:val="24"/>
              </w:rPr>
              <w:t xml:space="preserve">               </w:t>
            </w:r>
            <w:r w:rsidRPr="004C1758">
              <w:rPr>
                <w:rFonts w:ascii="Montserrat Light" w:hAnsi="Montserrat Light"/>
                <w:sz w:val="24"/>
                <w:szCs w:val="24"/>
              </w:rPr>
              <w:t>Yes/No</w:t>
            </w:r>
          </w:p>
          <w:p w14:paraId="1CBE8275" w14:textId="77777777" w:rsidR="00B85D7A" w:rsidRPr="004C1758" w:rsidRDefault="00B85D7A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61CDFBFD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4621" w:type="dxa"/>
          </w:tcPr>
          <w:p w14:paraId="3648FC57" w14:textId="2CCB1984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Do you wish to be consul</w:t>
            </w:r>
            <w:r w:rsidR="00463EDC" w:rsidRPr="004C1758">
              <w:rPr>
                <w:rFonts w:ascii="Montserrat Light" w:hAnsi="Montserrat Light"/>
                <w:sz w:val="24"/>
                <w:szCs w:val="24"/>
              </w:rPr>
              <w:t>ted before we approach Referee 2</w:t>
            </w:r>
            <w:r w:rsidRPr="004C1758">
              <w:rPr>
                <w:rFonts w:ascii="Montserrat Light" w:hAnsi="Montserrat Light"/>
                <w:sz w:val="24"/>
                <w:szCs w:val="24"/>
              </w:rPr>
              <w:t xml:space="preserve">?  </w:t>
            </w:r>
            <w:r w:rsidR="00BD2739" w:rsidRPr="004C1758">
              <w:rPr>
                <w:rFonts w:ascii="Montserrat Light" w:hAnsi="Montserrat Light"/>
                <w:sz w:val="24"/>
                <w:szCs w:val="24"/>
              </w:rPr>
              <w:t xml:space="preserve">               </w:t>
            </w:r>
            <w:r w:rsidRPr="004C1758">
              <w:rPr>
                <w:rFonts w:ascii="Montserrat Light" w:hAnsi="Montserrat Light"/>
                <w:sz w:val="24"/>
                <w:szCs w:val="24"/>
              </w:rPr>
              <w:t>Yes/No</w:t>
            </w:r>
          </w:p>
          <w:p w14:paraId="290570DF" w14:textId="77777777" w:rsidR="00113ACB" w:rsidRPr="004C1758" w:rsidRDefault="00113ACB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</w:tr>
    </w:tbl>
    <w:p w14:paraId="1DA8134F" w14:textId="3BF63FDA" w:rsidR="00113ACB" w:rsidRPr="004C1758" w:rsidRDefault="00113ACB" w:rsidP="00917EEF">
      <w:pPr>
        <w:spacing w:after="0" w:line="240" w:lineRule="auto"/>
        <w:rPr>
          <w:rFonts w:ascii="Montserrat Light" w:hAnsi="Montserrat Light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917EEF" w:rsidRPr="004C1758" w14:paraId="61B7A7CE" w14:textId="77777777" w:rsidTr="00300044">
        <w:tc>
          <w:tcPr>
            <w:tcW w:w="9209" w:type="dxa"/>
          </w:tcPr>
          <w:p w14:paraId="7D07BEA8" w14:textId="77777777" w:rsidR="00917EEF" w:rsidRPr="004C1758" w:rsidRDefault="00917EEF">
            <w:pPr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 xml:space="preserve">I am unable to use my present or last employer as a referee </w:t>
            </w:r>
            <w:proofErr w:type="gramStart"/>
            <w:r w:rsidRPr="004C1758">
              <w:rPr>
                <w:rFonts w:ascii="Montserrat Light" w:hAnsi="Montserrat Light"/>
                <w:sz w:val="24"/>
                <w:szCs w:val="24"/>
              </w:rPr>
              <w:t>because</w:t>
            </w:r>
            <w:proofErr w:type="gramEnd"/>
          </w:p>
          <w:p w14:paraId="5624ED7D" w14:textId="2D2A3B2D" w:rsidR="00917EEF" w:rsidRPr="004C1758" w:rsidRDefault="00917EEF">
            <w:pPr>
              <w:rPr>
                <w:rFonts w:ascii="Montserrat Light" w:hAnsi="Montserrat Light"/>
                <w:sz w:val="24"/>
                <w:szCs w:val="24"/>
              </w:rPr>
            </w:pPr>
          </w:p>
        </w:tc>
      </w:tr>
    </w:tbl>
    <w:p w14:paraId="7730F1F7" w14:textId="77777777" w:rsidR="00917EEF" w:rsidRPr="004C1758" w:rsidRDefault="00917EEF" w:rsidP="00917EEF">
      <w:pPr>
        <w:spacing w:after="0" w:line="240" w:lineRule="auto"/>
        <w:rPr>
          <w:rFonts w:ascii="Montserrat Light" w:hAnsi="Montserrat Light"/>
          <w:sz w:val="24"/>
          <w:szCs w:val="24"/>
        </w:rPr>
      </w:pPr>
    </w:p>
    <w:p w14:paraId="31268580" w14:textId="276C0CBA" w:rsidR="00B85D7A" w:rsidRPr="004C1758" w:rsidRDefault="00B85D7A" w:rsidP="00917EEF">
      <w:pPr>
        <w:spacing w:after="0" w:line="240" w:lineRule="auto"/>
        <w:rPr>
          <w:rFonts w:ascii="Montserrat Light" w:hAnsi="Montserrat Light"/>
          <w:sz w:val="24"/>
          <w:szCs w:val="24"/>
        </w:rPr>
      </w:pPr>
      <w:r w:rsidRPr="004C1758">
        <w:rPr>
          <w:rFonts w:ascii="Montserrat Light" w:hAnsi="Montserrat Light"/>
          <w:sz w:val="24"/>
          <w:szCs w:val="24"/>
        </w:rPr>
        <w:t>Do you require a work permit to take up employment in the UK?   Yes/No</w:t>
      </w:r>
    </w:p>
    <w:p w14:paraId="52F9FDDA" w14:textId="77777777" w:rsidR="00B85D7A" w:rsidRPr="004C1758" w:rsidRDefault="00B85D7A" w:rsidP="00917EEF">
      <w:pPr>
        <w:spacing w:after="0" w:line="240" w:lineRule="auto"/>
        <w:rPr>
          <w:rFonts w:ascii="Montserrat Light" w:hAnsi="Montserrat Light"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B85D7A" w:rsidRPr="004C1758" w14:paraId="3FAD86F5" w14:textId="77777777" w:rsidTr="00300044">
        <w:trPr>
          <w:trHeight w:val="803"/>
        </w:trPr>
        <w:tc>
          <w:tcPr>
            <w:tcW w:w="9214" w:type="dxa"/>
          </w:tcPr>
          <w:p w14:paraId="2DDC4496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i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Do you have any convictions that are unspent under the Rehabilitation of Offenders act 1974?    Yes/No</w:t>
            </w:r>
            <w:r w:rsidRPr="004C1758">
              <w:rPr>
                <w:rFonts w:ascii="Montserrat Light" w:hAnsi="Montserrat Light"/>
                <w:i/>
                <w:sz w:val="24"/>
                <w:szCs w:val="24"/>
              </w:rPr>
              <w:t xml:space="preserve"> </w:t>
            </w:r>
          </w:p>
          <w:p w14:paraId="763FF419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i/>
                <w:sz w:val="24"/>
                <w:szCs w:val="24"/>
              </w:rPr>
              <w:t xml:space="preserve">If yes, please give </w:t>
            </w:r>
            <w:proofErr w:type="gramStart"/>
            <w:r w:rsidRPr="004C1758">
              <w:rPr>
                <w:rFonts w:ascii="Montserrat Light" w:hAnsi="Montserrat Light"/>
                <w:i/>
                <w:sz w:val="24"/>
                <w:szCs w:val="24"/>
              </w:rPr>
              <w:t>details  /</w:t>
            </w:r>
            <w:proofErr w:type="gramEnd"/>
            <w:r w:rsidRPr="004C1758">
              <w:rPr>
                <w:rFonts w:ascii="Montserrat Light" w:hAnsi="Montserrat Light"/>
                <w:i/>
                <w:sz w:val="24"/>
                <w:szCs w:val="24"/>
              </w:rPr>
              <w:t xml:space="preserve"> dates of offence(s) and sentence</w:t>
            </w:r>
            <w:r w:rsidRPr="004C1758">
              <w:rPr>
                <w:rFonts w:ascii="Montserrat Light" w:hAnsi="Montserrat Light"/>
                <w:sz w:val="24"/>
                <w:szCs w:val="24"/>
              </w:rPr>
              <w:t>:</w:t>
            </w:r>
          </w:p>
          <w:p w14:paraId="0E845979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06692A23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0B823684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1D722977" w14:textId="77777777" w:rsidR="00B85D7A" w:rsidRPr="004C1758" w:rsidRDefault="00B85D7A" w:rsidP="00C6194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</w:tr>
    </w:tbl>
    <w:p w14:paraId="7F1F3ED7" w14:textId="77777777" w:rsidR="00B85D7A" w:rsidRPr="004C1758" w:rsidRDefault="00B85D7A" w:rsidP="00B85D7A">
      <w:pPr>
        <w:spacing w:after="0" w:line="240" w:lineRule="auto"/>
        <w:rPr>
          <w:rFonts w:ascii="Montserrat Light" w:hAnsi="Montserrat Light"/>
          <w:b/>
          <w:sz w:val="24"/>
          <w:szCs w:val="24"/>
        </w:rPr>
      </w:pPr>
    </w:p>
    <w:tbl>
      <w:tblPr>
        <w:tblStyle w:val="TableGrid"/>
        <w:tblW w:w="9214" w:type="dxa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B85D7A" w:rsidRPr="004C1758" w14:paraId="5EAF38B1" w14:textId="77777777" w:rsidTr="00C6194B">
        <w:tc>
          <w:tcPr>
            <w:tcW w:w="9214" w:type="dxa"/>
          </w:tcPr>
          <w:p w14:paraId="6CBAB623" w14:textId="77777777" w:rsidR="00B85D7A" w:rsidRPr="004C1758" w:rsidRDefault="00B85D7A" w:rsidP="00C6194B">
            <w:pPr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If relevant to the job applied for, please confirm that you:</w:t>
            </w:r>
          </w:p>
          <w:p w14:paraId="51EA5C9E" w14:textId="2D8DF5FB" w:rsidR="00B85D7A" w:rsidRPr="004C1758" w:rsidRDefault="00B85D7A" w:rsidP="00C6194B">
            <w:pPr>
              <w:numPr>
                <w:ilvl w:val="0"/>
                <w:numId w:val="1"/>
              </w:numPr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 xml:space="preserve">Hold a valid UK driving licence </w:t>
            </w:r>
            <w:r w:rsidRPr="004C1758">
              <w:rPr>
                <w:rFonts w:ascii="Montserrat Light" w:hAnsi="Montserrat Light"/>
                <w:b/>
                <w:sz w:val="24"/>
                <w:szCs w:val="24"/>
              </w:rPr>
              <w:t>[yes/no]</w:t>
            </w:r>
            <w:r w:rsidRPr="004C1758">
              <w:rPr>
                <w:rFonts w:ascii="Montserrat Light" w:hAnsi="Montserrat Light"/>
                <w:sz w:val="24"/>
                <w:szCs w:val="24"/>
              </w:rPr>
              <w:t>; and/or</w:t>
            </w:r>
          </w:p>
          <w:p w14:paraId="26EFF5A3" w14:textId="04962F48" w:rsidR="00B85D7A" w:rsidRPr="004C1758" w:rsidRDefault="00B85D7A" w:rsidP="00C6194B">
            <w:pPr>
              <w:numPr>
                <w:ilvl w:val="0"/>
                <w:numId w:val="1"/>
              </w:numPr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 xml:space="preserve">Have means to travel between sites and locations as required as part of your job </w:t>
            </w:r>
            <w:r w:rsidRPr="004C1758">
              <w:rPr>
                <w:rFonts w:ascii="Montserrat Light" w:hAnsi="Montserrat Light"/>
                <w:b/>
                <w:sz w:val="24"/>
                <w:szCs w:val="24"/>
              </w:rPr>
              <w:t>[yes/no]</w:t>
            </w:r>
          </w:p>
        </w:tc>
      </w:tr>
    </w:tbl>
    <w:p w14:paraId="0D8C1FE3" w14:textId="77777777" w:rsidR="009E2E20" w:rsidRPr="004C1758" w:rsidRDefault="009E2E20" w:rsidP="009E2E20">
      <w:pPr>
        <w:spacing w:after="0" w:line="240" w:lineRule="auto"/>
        <w:rPr>
          <w:rFonts w:ascii="Montserrat Light" w:hAnsi="Montserrat Light"/>
          <w:sz w:val="24"/>
          <w:szCs w:val="24"/>
        </w:rPr>
      </w:pPr>
    </w:p>
    <w:p w14:paraId="30358AB2" w14:textId="64CA3D30" w:rsidR="00A40EA7" w:rsidRPr="004C1758" w:rsidRDefault="00A40EA7" w:rsidP="009E2E20">
      <w:pPr>
        <w:spacing w:after="0" w:line="240" w:lineRule="auto"/>
        <w:rPr>
          <w:rFonts w:ascii="Montserrat Light" w:hAnsi="Montserrat Light"/>
          <w:sz w:val="24"/>
          <w:szCs w:val="24"/>
        </w:rPr>
      </w:pPr>
      <w:r w:rsidRPr="004C1758">
        <w:rPr>
          <w:rFonts w:ascii="Montserrat Light" w:hAnsi="Montserrat Light"/>
          <w:sz w:val="24"/>
          <w:szCs w:val="24"/>
        </w:rPr>
        <w:t xml:space="preserve">Are you related to any Councillor or employee of </w:t>
      </w:r>
      <w:r w:rsidR="00C046EC" w:rsidRPr="004C1758">
        <w:rPr>
          <w:rFonts w:ascii="Montserrat Light" w:hAnsi="Montserrat Light"/>
          <w:sz w:val="24"/>
          <w:szCs w:val="24"/>
        </w:rPr>
        <w:t>St Ives Town</w:t>
      </w:r>
      <w:r w:rsidRPr="004C1758">
        <w:rPr>
          <w:rFonts w:ascii="Montserrat Light" w:hAnsi="Montserrat Light"/>
          <w:sz w:val="24"/>
          <w:szCs w:val="24"/>
        </w:rPr>
        <w:t xml:space="preserve"> Council?  </w:t>
      </w:r>
      <w:r w:rsidR="00B85D7A" w:rsidRPr="004C1758">
        <w:rPr>
          <w:rFonts w:ascii="Montserrat Light" w:hAnsi="Montserrat Light"/>
          <w:sz w:val="24"/>
          <w:szCs w:val="24"/>
        </w:rPr>
        <w:t xml:space="preserve"> </w:t>
      </w:r>
      <w:r w:rsidRPr="004C1758">
        <w:rPr>
          <w:rFonts w:ascii="Montserrat Light" w:hAnsi="Montserrat Light"/>
          <w:b/>
          <w:sz w:val="24"/>
          <w:szCs w:val="24"/>
        </w:rPr>
        <w:t>Yes / No</w:t>
      </w:r>
    </w:p>
    <w:p w14:paraId="1116AB34" w14:textId="77777777" w:rsidR="00A40EA7" w:rsidRPr="004C1758" w:rsidRDefault="00A40EA7">
      <w:pPr>
        <w:rPr>
          <w:rFonts w:ascii="Montserrat Light" w:hAnsi="Montserrat Light"/>
          <w:sz w:val="24"/>
          <w:szCs w:val="24"/>
        </w:rPr>
      </w:pPr>
      <w:r w:rsidRPr="004C1758">
        <w:rPr>
          <w:rFonts w:ascii="Montserrat Light" w:hAnsi="Montserrat Light"/>
          <w:sz w:val="24"/>
          <w:szCs w:val="24"/>
        </w:rPr>
        <w:t>If yes, please give details.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5"/>
      </w:tblGrid>
      <w:tr w:rsidR="00A40EA7" w:rsidRPr="004C1758" w14:paraId="65E25267" w14:textId="77777777" w:rsidTr="0099327B">
        <w:tc>
          <w:tcPr>
            <w:tcW w:w="9661" w:type="dxa"/>
          </w:tcPr>
          <w:p w14:paraId="2DB2A9E1" w14:textId="77777777" w:rsidR="00A40EA7" w:rsidRPr="004C1758" w:rsidRDefault="00A40EA7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4A241910" w14:textId="77777777" w:rsidR="00A40EA7" w:rsidRPr="004C1758" w:rsidRDefault="00A40EA7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</w:tr>
    </w:tbl>
    <w:p w14:paraId="55D540F3" w14:textId="77777777" w:rsidR="009E2E20" w:rsidRPr="004C1758" w:rsidRDefault="009E2E20" w:rsidP="009E2E20">
      <w:pPr>
        <w:spacing w:after="0" w:line="240" w:lineRule="auto"/>
        <w:rPr>
          <w:rFonts w:ascii="Montserrat Light" w:hAnsi="Montserrat Light"/>
          <w:sz w:val="24"/>
          <w:szCs w:val="24"/>
        </w:rPr>
      </w:pPr>
    </w:p>
    <w:p w14:paraId="6C60E646" w14:textId="1EB9B804" w:rsidR="00A40EA7" w:rsidRPr="004C1758" w:rsidRDefault="00A40EA7">
      <w:pPr>
        <w:rPr>
          <w:rFonts w:ascii="Montserrat Light" w:hAnsi="Montserrat Light"/>
          <w:sz w:val="24"/>
          <w:szCs w:val="24"/>
        </w:rPr>
      </w:pPr>
      <w:r w:rsidRPr="004C1758">
        <w:rPr>
          <w:rFonts w:ascii="Montserrat Light" w:hAnsi="Montserrat Light"/>
          <w:sz w:val="24"/>
          <w:szCs w:val="24"/>
        </w:rPr>
        <w:t>Under the Working Time Regulations 1998, the Council must monitor the hours worked by its employees.  Please confirm whether this will be your only employment.  If not, please provide details.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5"/>
      </w:tblGrid>
      <w:tr w:rsidR="00A40EA7" w:rsidRPr="004C1758" w14:paraId="523CAA42" w14:textId="77777777" w:rsidTr="0099327B">
        <w:tc>
          <w:tcPr>
            <w:tcW w:w="9661" w:type="dxa"/>
          </w:tcPr>
          <w:p w14:paraId="5C6EF4C7" w14:textId="77777777" w:rsidR="001E281E" w:rsidRPr="004C1758" w:rsidRDefault="001E281E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27B15F1F" w14:textId="0E360806" w:rsidR="001E281E" w:rsidRPr="004C1758" w:rsidRDefault="00B85D7A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 xml:space="preserve">This will be my only employment    </w:t>
            </w:r>
            <w:r w:rsidRPr="004C1758">
              <w:rPr>
                <w:rFonts w:ascii="Montserrat Light" w:hAnsi="Montserrat Light"/>
                <w:b/>
                <w:sz w:val="24"/>
                <w:szCs w:val="24"/>
              </w:rPr>
              <w:t>Yes / No</w:t>
            </w:r>
          </w:p>
          <w:p w14:paraId="49DE9955" w14:textId="7BAD32D5" w:rsidR="00B85D7A" w:rsidRPr="004C1758" w:rsidRDefault="00B85D7A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3E84173B" w14:textId="667F076C" w:rsidR="00B85D7A" w:rsidRPr="004C1758" w:rsidRDefault="00B85D7A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If no</w:t>
            </w:r>
            <w:r w:rsidR="006A685A" w:rsidRPr="004C1758">
              <w:rPr>
                <w:rFonts w:ascii="Montserrat Light" w:hAnsi="Montserrat Light"/>
                <w:sz w:val="24"/>
                <w:szCs w:val="24"/>
              </w:rPr>
              <w:t>t</w:t>
            </w:r>
            <w:r w:rsidRPr="004C1758">
              <w:rPr>
                <w:rFonts w:ascii="Montserrat Light" w:hAnsi="Montserrat Light"/>
                <w:sz w:val="24"/>
                <w:szCs w:val="24"/>
              </w:rPr>
              <w:t xml:space="preserve">, </w:t>
            </w:r>
            <w:r w:rsidR="006A685A" w:rsidRPr="004C1758">
              <w:rPr>
                <w:rFonts w:ascii="Montserrat Light" w:hAnsi="Montserrat Light"/>
                <w:sz w:val="24"/>
                <w:szCs w:val="24"/>
              </w:rPr>
              <w:t>give details of other employment:</w:t>
            </w:r>
          </w:p>
          <w:p w14:paraId="324CB0C6" w14:textId="77777777" w:rsidR="006A685A" w:rsidRPr="004C1758" w:rsidRDefault="006A685A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5A9AE028" w14:textId="77777777" w:rsidR="001E281E" w:rsidRPr="004C1758" w:rsidRDefault="001E281E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  <w:p w14:paraId="5AE304D1" w14:textId="77777777" w:rsidR="00A40EA7" w:rsidRPr="004C1758" w:rsidRDefault="00A40EA7" w:rsidP="0099327B">
            <w:pPr>
              <w:spacing w:after="0" w:line="240" w:lineRule="auto"/>
              <w:rPr>
                <w:rFonts w:ascii="Montserrat Light" w:hAnsi="Montserrat Light"/>
                <w:sz w:val="24"/>
                <w:szCs w:val="24"/>
              </w:rPr>
            </w:pPr>
          </w:p>
        </w:tc>
      </w:tr>
    </w:tbl>
    <w:p w14:paraId="7C5C78C5" w14:textId="77777777" w:rsidR="00A40EA7" w:rsidRPr="004C1758" w:rsidRDefault="00A40EA7" w:rsidP="009E2E20">
      <w:pPr>
        <w:spacing w:after="0" w:line="240" w:lineRule="auto"/>
        <w:rPr>
          <w:rFonts w:ascii="Montserrat Light" w:hAnsi="Montserrat Light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31"/>
        <w:gridCol w:w="2352"/>
        <w:gridCol w:w="2352"/>
      </w:tblGrid>
      <w:tr w:rsidR="00C046EC" w:rsidRPr="004C1758" w14:paraId="7DC3EC73" w14:textId="77777777" w:rsidTr="00AD4F3A">
        <w:trPr>
          <w:jc w:val="center"/>
        </w:trPr>
        <w:tc>
          <w:tcPr>
            <w:tcW w:w="4731" w:type="dxa"/>
            <w:shd w:val="clear" w:color="auto" w:fill="D9D9D9" w:themeFill="background1" w:themeFillShade="D9"/>
          </w:tcPr>
          <w:p w14:paraId="2B1D0BE6" w14:textId="13BECE8E" w:rsidR="00C046EC" w:rsidRPr="004C1758" w:rsidRDefault="00C046EC" w:rsidP="009E2E20">
            <w:pPr>
              <w:spacing w:after="0" w:line="240" w:lineRule="auto"/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How soon after an offer of a job would you be able to start?</w:t>
            </w:r>
          </w:p>
        </w:tc>
        <w:tc>
          <w:tcPr>
            <w:tcW w:w="4704" w:type="dxa"/>
            <w:gridSpan w:val="2"/>
          </w:tcPr>
          <w:p w14:paraId="145E392B" w14:textId="77777777" w:rsidR="00C046EC" w:rsidRPr="004C1758" w:rsidRDefault="00C046EC" w:rsidP="00A40EA7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</w:p>
        </w:tc>
      </w:tr>
      <w:tr w:rsidR="00C046EC" w:rsidRPr="004C1758" w14:paraId="640AA7A3" w14:textId="77777777" w:rsidTr="00AD4F3A">
        <w:trPr>
          <w:jc w:val="center"/>
        </w:trPr>
        <w:tc>
          <w:tcPr>
            <w:tcW w:w="4731" w:type="dxa"/>
            <w:shd w:val="clear" w:color="auto" w:fill="D9D9D9" w:themeFill="background1" w:themeFillShade="D9"/>
          </w:tcPr>
          <w:p w14:paraId="60530311" w14:textId="70FBC221" w:rsidR="00C046EC" w:rsidRPr="004C1758" w:rsidRDefault="00C046EC" w:rsidP="009E2E20">
            <w:pPr>
              <w:spacing w:after="0" w:line="240" w:lineRule="auto"/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 xml:space="preserve">Please </w:t>
            </w:r>
            <w:r w:rsidR="00917EEF" w:rsidRPr="004C1758">
              <w:rPr>
                <w:rFonts w:ascii="Montserrat Light" w:hAnsi="Montserrat Light"/>
                <w:sz w:val="24"/>
                <w:szCs w:val="24"/>
              </w:rPr>
              <w:t>say</w:t>
            </w:r>
            <w:r w:rsidRPr="004C1758">
              <w:rPr>
                <w:rFonts w:ascii="Montserrat Light" w:hAnsi="Montserrat Light"/>
                <w:sz w:val="24"/>
                <w:szCs w:val="24"/>
              </w:rPr>
              <w:t xml:space="preserve"> where you saw the job advertised.</w:t>
            </w:r>
          </w:p>
        </w:tc>
        <w:tc>
          <w:tcPr>
            <w:tcW w:w="4704" w:type="dxa"/>
            <w:gridSpan w:val="2"/>
          </w:tcPr>
          <w:p w14:paraId="6BA996CA" w14:textId="77777777" w:rsidR="00C046EC" w:rsidRPr="004C1758" w:rsidRDefault="00C046EC" w:rsidP="00A40EA7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</w:p>
        </w:tc>
      </w:tr>
      <w:tr w:rsidR="00B85D7A" w:rsidRPr="004C1758" w14:paraId="3CA805CA" w14:textId="77777777" w:rsidTr="00AD4F3A">
        <w:trPr>
          <w:jc w:val="center"/>
        </w:trPr>
        <w:tc>
          <w:tcPr>
            <w:tcW w:w="4731" w:type="dxa"/>
            <w:shd w:val="clear" w:color="auto" w:fill="D9D9D9" w:themeFill="background1" w:themeFillShade="D9"/>
          </w:tcPr>
          <w:p w14:paraId="58776DDC" w14:textId="6510D677" w:rsidR="00B85D7A" w:rsidRPr="004C1758" w:rsidRDefault="00B85D7A" w:rsidP="009E2E20">
            <w:pPr>
              <w:spacing w:after="0" w:line="240" w:lineRule="auto"/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Please tell us if there are any dates when you will not be available for interview</w:t>
            </w:r>
          </w:p>
        </w:tc>
        <w:tc>
          <w:tcPr>
            <w:tcW w:w="4704" w:type="dxa"/>
            <w:gridSpan w:val="2"/>
          </w:tcPr>
          <w:p w14:paraId="78BE6EA7" w14:textId="77777777" w:rsidR="00B85D7A" w:rsidRPr="004C1758" w:rsidRDefault="00B85D7A" w:rsidP="00A40EA7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</w:p>
        </w:tc>
      </w:tr>
      <w:tr w:rsidR="00AD4F3A" w:rsidRPr="004C1758" w14:paraId="15724A01" w14:textId="77777777" w:rsidTr="00AD4F3A">
        <w:trPr>
          <w:jc w:val="center"/>
        </w:trPr>
        <w:tc>
          <w:tcPr>
            <w:tcW w:w="4731" w:type="dxa"/>
            <w:shd w:val="clear" w:color="auto" w:fill="D9D9D9" w:themeFill="background1" w:themeFillShade="D9"/>
          </w:tcPr>
          <w:p w14:paraId="3D0AFD40" w14:textId="1BC72194" w:rsidR="00AD4F3A" w:rsidRPr="004C1758" w:rsidRDefault="00AD4F3A" w:rsidP="009E2E20">
            <w:pPr>
              <w:spacing w:after="0" w:line="240" w:lineRule="auto"/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Please indicate if you would prefer a Zoom meeting or Face to Face interview</w:t>
            </w:r>
          </w:p>
        </w:tc>
        <w:tc>
          <w:tcPr>
            <w:tcW w:w="2352" w:type="dxa"/>
          </w:tcPr>
          <w:p w14:paraId="1D407C25" w14:textId="1037B92D" w:rsidR="00AD4F3A" w:rsidRPr="004C1758" w:rsidRDefault="00AD4F3A" w:rsidP="00AD4F3A">
            <w:pPr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Zoom</w:t>
            </w:r>
          </w:p>
        </w:tc>
        <w:tc>
          <w:tcPr>
            <w:tcW w:w="2352" w:type="dxa"/>
          </w:tcPr>
          <w:p w14:paraId="69A2610E" w14:textId="32D6A720" w:rsidR="00AD4F3A" w:rsidRPr="004C1758" w:rsidRDefault="00AD4F3A" w:rsidP="00AD4F3A">
            <w:pPr>
              <w:rPr>
                <w:rFonts w:ascii="Montserrat Light" w:hAnsi="Montserrat Light"/>
                <w:sz w:val="24"/>
                <w:szCs w:val="24"/>
              </w:rPr>
            </w:pPr>
            <w:r w:rsidRPr="004C1758">
              <w:rPr>
                <w:rFonts w:ascii="Montserrat Light" w:hAnsi="Montserrat Light"/>
                <w:sz w:val="24"/>
                <w:szCs w:val="24"/>
              </w:rPr>
              <w:t>Face to Face</w:t>
            </w:r>
          </w:p>
        </w:tc>
      </w:tr>
    </w:tbl>
    <w:p w14:paraId="37A7ED47" w14:textId="77777777" w:rsidR="009E2E20" w:rsidRPr="004C1758" w:rsidRDefault="009E2E20" w:rsidP="009E2E20">
      <w:pPr>
        <w:spacing w:after="0" w:line="240" w:lineRule="auto"/>
        <w:jc w:val="center"/>
        <w:rPr>
          <w:rFonts w:ascii="Montserrat Light" w:hAnsi="Montserrat Light"/>
          <w:b/>
          <w:sz w:val="24"/>
          <w:szCs w:val="24"/>
          <w:u w:val="single"/>
        </w:rPr>
      </w:pPr>
    </w:p>
    <w:p w14:paraId="2814F828" w14:textId="3F7B5B70" w:rsidR="00300044" w:rsidRPr="004C1758" w:rsidRDefault="00300044" w:rsidP="00300044">
      <w:pPr>
        <w:spacing w:after="0" w:line="240" w:lineRule="auto"/>
        <w:rPr>
          <w:rFonts w:ascii="Montserrat Light" w:hAnsi="Montserrat Light"/>
          <w:sz w:val="24"/>
          <w:szCs w:val="24"/>
        </w:rPr>
      </w:pPr>
      <w:r w:rsidRPr="004C1758">
        <w:rPr>
          <w:rFonts w:ascii="Montserrat Light" w:hAnsi="Montserrat Light"/>
          <w:b/>
          <w:sz w:val="24"/>
          <w:szCs w:val="24"/>
          <w:u w:val="single"/>
        </w:rPr>
        <w:t>Note</w:t>
      </w:r>
    </w:p>
    <w:p w14:paraId="5731EC83" w14:textId="02903041" w:rsidR="00300044" w:rsidRPr="004C1758" w:rsidRDefault="00300044" w:rsidP="00300044">
      <w:pPr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 w:rsidRPr="004C1758">
        <w:rPr>
          <w:rFonts w:ascii="Montserrat Light" w:hAnsi="Montserrat Light"/>
          <w:sz w:val="24"/>
          <w:szCs w:val="24"/>
        </w:rPr>
        <w:t>Canvassing of elected members or officers of St Ives Town Council will disqualify the candidate.</w:t>
      </w:r>
    </w:p>
    <w:p w14:paraId="314B4584" w14:textId="5661AD1C" w:rsidR="00300044" w:rsidRPr="004C1758" w:rsidRDefault="00300044" w:rsidP="00300044">
      <w:pPr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 w:rsidRPr="004C1758">
        <w:rPr>
          <w:rFonts w:ascii="Montserrat Light" w:hAnsi="Montserrat Light"/>
          <w:sz w:val="24"/>
          <w:szCs w:val="24"/>
        </w:rPr>
        <w:t>If invited to interview, you will be asked to bring proof of identity and proof of qualifications.</w:t>
      </w:r>
    </w:p>
    <w:p w14:paraId="7A6F9E31" w14:textId="77777777" w:rsidR="00300044" w:rsidRPr="004C1758" w:rsidRDefault="00300044" w:rsidP="00300044">
      <w:pPr>
        <w:spacing w:after="0" w:line="240" w:lineRule="auto"/>
        <w:rPr>
          <w:rFonts w:ascii="Montserrat Light" w:hAnsi="Montserrat Light"/>
          <w:sz w:val="24"/>
          <w:szCs w:val="24"/>
        </w:rPr>
      </w:pPr>
    </w:p>
    <w:p w14:paraId="36F730AE" w14:textId="77777777" w:rsidR="00300044" w:rsidRPr="004C1758" w:rsidRDefault="00300044" w:rsidP="009E2E20">
      <w:pPr>
        <w:spacing w:after="0" w:line="240" w:lineRule="auto"/>
        <w:jc w:val="center"/>
        <w:rPr>
          <w:rFonts w:ascii="Montserrat Light" w:hAnsi="Montserrat Light"/>
          <w:b/>
          <w:sz w:val="24"/>
          <w:szCs w:val="24"/>
          <w:u w:val="single"/>
        </w:rPr>
      </w:pPr>
    </w:p>
    <w:p w14:paraId="4CBA2D49" w14:textId="77777777" w:rsidR="00260180" w:rsidRDefault="00260180">
      <w:pPr>
        <w:spacing w:after="0" w:line="240" w:lineRule="auto"/>
        <w:rPr>
          <w:rFonts w:ascii="Montserrat Light" w:hAnsi="Montserrat Light"/>
          <w:b/>
          <w:sz w:val="24"/>
          <w:szCs w:val="24"/>
          <w:u w:val="single"/>
        </w:rPr>
      </w:pPr>
      <w:r>
        <w:rPr>
          <w:rFonts w:ascii="Montserrat Light" w:hAnsi="Montserrat Light"/>
          <w:b/>
          <w:sz w:val="24"/>
          <w:szCs w:val="24"/>
          <w:u w:val="single"/>
        </w:rPr>
        <w:br w:type="page"/>
      </w:r>
    </w:p>
    <w:p w14:paraId="38E65340" w14:textId="406DBB60" w:rsidR="00A40EA7" w:rsidRPr="004C1758" w:rsidRDefault="00A40EA7" w:rsidP="009E2E20">
      <w:pPr>
        <w:spacing w:after="0" w:line="240" w:lineRule="auto"/>
        <w:jc w:val="center"/>
        <w:rPr>
          <w:rFonts w:ascii="Montserrat Light" w:hAnsi="Montserrat Light"/>
          <w:b/>
          <w:sz w:val="24"/>
          <w:szCs w:val="24"/>
          <w:u w:val="single"/>
        </w:rPr>
      </w:pPr>
      <w:r w:rsidRPr="004C1758">
        <w:rPr>
          <w:rFonts w:ascii="Montserrat Light" w:hAnsi="Montserrat Light"/>
          <w:b/>
          <w:sz w:val="24"/>
          <w:szCs w:val="24"/>
          <w:u w:val="single"/>
        </w:rPr>
        <w:lastRenderedPageBreak/>
        <w:t>DECLARATION</w:t>
      </w:r>
    </w:p>
    <w:p w14:paraId="210A2EFF" w14:textId="77777777" w:rsidR="009E2E20" w:rsidRPr="004C1758" w:rsidRDefault="009E2E20" w:rsidP="009E2E20">
      <w:pPr>
        <w:spacing w:after="0" w:line="240" w:lineRule="auto"/>
        <w:jc w:val="center"/>
        <w:rPr>
          <w:rFonts w:ascii="Montserrat Light" w:hAnsi="Montserrat Light"/>
          <w:sz w:val="24"/>
          <w:szCs w:val="24"/>
        </w:rPr>
      </w:pPr>
    </w:p>
    <w:p w14:paraId="6AD6C1A4" w14:textId="7CBDBB3F" w:rsidR="005B15D3" w:rsidRPr="004C1758" w:rsidRDefault="00BD2739" w:rsidP="00A40EA7">
      <w:pPr>
        <w:jc w:val="both"/>
        <w:rPr>
          <w:rFonts w:ascii="Montserrat Light" w:hAnsi="Montserrat Light"/>
          <w:sz w:val="24"/>
          <w:szCs w:val="24"/>
        </w:rPr>
      </w:pPr>
      <w:r w:rsidRPr="004C1758">
        <w:rPr>
          <w:rFonts w:ascii="Montserrat Light" w:hAnsi="Montserrat Light"/>
          <w:sz w:val="24"/>
          <w:szCs w:val="24"/>
        </w:rPr>
        <w:t>I confirm that to the best of my knowledge</w:t>
      </w:r>
      <w:r w:rsidR="00917EEF" w:rsidRPr="004C1758">
        <w:rPr>
          <w:rFonts w:ascii="Montserrat Light" w:hAnsi="Montserrat Light"/>
          <w:sz w:val="24"/>
          <w:szCs w:val="24"/>
        </w:rPr>
        <w:t>,</w:t>
      </w:r>
      <w:r w:rsidRPr="004C1758">
        <w:rPr>
          <w:rFonts w:ascii="Montserrat Light" w:hAnsi="Montserrat Light"/>
          <w:sz w:val="24"/>
          <w:szCs w:val="24"/>
        </w:rPr>
        <w:t xml:space="preserve"> the information I have provided in this application is correct. I realise that if I am employed and it is found that I have deliberately given false information, I am liable to dismissal without notice.  </w:t>
      </w:r>
    </w:p>
    <w:p w14:paraId="4BCFAC96" w14:textId="77777777" w:rsidR="00A40EA7" w:rsidRPr="004C1758" w:rsidRDefault="00A40EA7" w:rsidP="00A40EA7">
      <w:pPr>
        <w:jc w:val="both"/>
        <w:rPr>
          <w:rFonts w:ascii="Montserrat Light" w:hAnsi="Montserrat Light"/>
          <w:b/>
          <w:sz w:val="24"/>
          <w:szCs w:val="24"/>
        </w:rPr>
      </w:pPr>
      <w:r w:rsidRPr="004C1758">
        <w:rPr>
          <w:rFonts w:ascii="Montserrat Light" w:hAnsi="Montserrat Light"/>
          <w:b/>
          <w:sz w:val="24"/>
          <w:szCs w:val="24"/>
        </w:rPr>
        <w:t>Signed ...............................................................       Date ......................................................</w:t>
      </w:r>
    </w:p>
    <w:p w14:paraId="791CC1A4" w14:textId="77777777" w:rsidR="00CB0E33" w:rsidRPr="004C1758" w:rsidRDefault="00CB0E33">
      <w:pPr>
        <w:rPr>
          <w:rFonts w:ascii="Montserrat Light" w:hAnsi="Montserrat Light"/>
          <w:sz w:val="24"/>
          <w:szCs w:val="24"/>
        </w:rPr>
      </w:pPr>
      <w:r w:rsidRPr="004C1758">
        <w:rPr>
          <w:rFonts w:ascii="Montserrat Light" w:hAnsi="Montserrat Light"/>
          <w:sz w:val="24"/>
          <w:szCs w:val="24"/>
        </w:rPr>
        <w:t>Please return your completed application form to:</w:t>
      </w:r>
    </w:p>
    <w:p w14:paraId="5DC4CE31" w14:textId="1D41EBEB" w:rsidR="00CB0E33" w:rsidRPr="004C1758" w:rsidRDefault="00CB0E33" w:rsidP="001E281E">
      <w:pPr>
        <w:spacing w:after="0" w:line="240" w:lineRule="auto"/>
        <w:rPr>
          <w:rFonts w:ascii="Montserrat Light" w:hAnsi="Montserrat Light"/>
          <w:sz w:val="24"/>
          <w:szCs w:val="24"/>
        </w:rPr>
      </w:pPr>
      <w:r w:rsidRPr="004C1758">
        <w:rPr>
          <w:rFonts w:ascii="Montserrat Light" w:hAnsi="Montserrat Light"/>
          <w:sz w:val="24"/>
          <w:szCs w:val="24"/>
        </w:rPr>
        <w:t>St Ives Town Council</w:t>
      </w:r>
    </w:p>
    <w:p w14:paraId="62270D42" w14:textId="77777777" w:rsidR="00CB0E33" w:rsidRPr="004C1758" w:rsidRDefault="00CB0E33" w:rsidP="001E281E">
      <w:pPr>
        <w:spacing w:after="0" w:line="240" w:lineRule="auto"/>
        <w:rPr>
          <w:rFonts w:ascii="Montserrat Light" w:hAnsi="Montserrat Light"/>
          <w:sz w:val="24"/>
          <w:szCs w:val="24"/>
        </w:rPr>
      </w:pPr>
      <w:r w:rsidRPr="004C1758">
        <w:rPr>
          <w:rFonts w:ascii="Montserrat Light" w:hAnsi="Montserrat Light"/>
          <w:sz w:val="24"/>
          <w:szCs w:val="24"/>
        </w:rPr>
        <w:t>The Guildhall</w:t>
      </w:r>
    </w:p>
    <w:p w14:paraId="0F34868E" w14:textId="3C0F9880" w:rsidR="00CB0E33" w:rsidRPr="004C1758" w:rsidRDefault="00CB0E33" w:rsidP="004C1758">
      <w:pPr>
        <w:tabs>
          <w:tab w:val="left" w:pos="2350"/>
        </w:tabs>
        <w:spacing w:after="0" w:line="240" w:lineRule="auto"/>
        <w:rPr>
          <w:rFonts w:ascii="Montserrat Light" w:hAnsi="Montserrat Light"/>
          <w:sz w:val="24"/>
          <w:szCs w:val="24"/>
        </w:rPr>
      </w:pPr>
      <w:r w:rsidRPr="004C1758">
        <w:rPr>
          <w:rFonts w:ascii="Montserrat Light" w:hAnsi="Montserrat Light"/>
          <w:sz w:val="24"/>
          <w:szCs w:val="24"/>
        </w:rPr>
        <w:t xml:space="preserve">Street </w:t>
      </w:r>
      <w:proofErr w:type="gramStart"/>
      <w:r w:rsidRPr="004C1758">
        <w:rPr>
          <w:rFonts w:ascii="Montserrat Light" w:hAnsi="Montserrat Light"/>
          <w:sz w:val="24"/>
          <w:szCs w:val="24"/>
        </w:rPr>
        <w:t>An</w:t>
      </w:r>
      <w:proofErr w:type="gramEnd"/>
      <w:r w:rsidRPr="004C1758">
        <w:rPr>
          <w:rFonts w:ascii="Montserrat Light" w:hAnsi="Montserrat Light"/>
          <w:sz w:val="24"/>
          <w:szCs w:val="24"/>
        </w:rPr>
        <w:t xml:space="preserve"> Pol</w:t>
      </w:r>
    </w:p>
    <w:p w14:paraId="6D1AA670" w14:textId="77777777" w:rsidR="00CB0E33" w:rsidRPr="004C1758" w:rsidRDefault="00CB0E33" w:rsidP="001E281E">
      <w:pPr>
        <w:spacing w:after="0" w:line="240" w:lineRule="auto"/>
        <w:rPr>
          <w:rFonts w:ascii="Montserrat Light" w:hAnsi="Montserrat Light"/>
          <w:sz w:val="24"/>
          <w:szCs w:val="24"/>
        </w:rPr>
      </w:pPr>
      <w:r w:rsidRPr="004C1758">
        <w:rPr>
          <w:rFonts w:ascii="Montserrat Light" w:hAnsi="Montserrat Light"/>
          <w:sz w:val="24"/>
          <w:szCs w:val="24"/>
        </w:rPr>
        <w:t>St Ives</w:t>
      </w:r>
      <w:r w:rsidR="004B35A3" w:rsidRPr="004C1758">
        <w:rPr>
          <w:rFonts w:ascii="Montserrat Light" w:hAnsi="Montserrat Light"/>
          <w:sz w:val="24"/>
          <w:szCs w:val="24"/>
        </w:rPr>
        <w:t>, Cornwall</w:t>
      </w:r>
    </w:p>
    <w:p w14:paraId="32700103" w14:textId="568B7E00" w:rsidR="00CB0E33" w:rsidRPr="004C1758" w:rsidRDefault="00CB0E33" w:rsidP="001E281E">
      <w:pPr>
        <w:spacing w:after="0" w:line="240" w:lineRule="auto"/>
        <w:rPr>
          <w:rFonts w:ascii="Montserrat Light" w:hAnsi="Montserrat Light"/>
          <w:sz w:val="24"/>
          <w:szCs w:val="24"/>
        </w:rPr>
      </w:pPr>
      <w:r w:rsidRPr="004C1758">
        <w:rPr>
          <w:rFonts w:ascii="Montserrat Light" w:hAnsi="Montserrat Light"/>
          <w:sz w:val="24"/>
          <w:szCs w:val="24"/>
        </w:rPr>
        <w:t>TR26 2DS</w:t>
      </w:r>
    </w:p>
    <w:p w14:paraId="6F4BA5EA" w14:textId="34DE7DC3" w:rsidR="00B815B8" w:rsidRPr="004C1758" w:rsidRDefault="004B35A3">
      <w:pPr>
        <w:rPr>
          <w:rFonts w:ascii="Montserrat Light" w:hAnsi="Montserrat Light"/>
          <w:sz w:val="24"/>
          <w:szCs w:val="24"/>
        </w:rPr>
      </w:pPr>
      <w:r w:rsidRPr="004C1758">
        <w:rPr>
          <w:rFonts w:ascii="Montserrat Light" w:hAnsi="Montserrat Light"/>
          <w:sz w:val="24"/>
          <w:szCs w:val="24"/>
        </w:rPr>
        <w:t xml:space="preserve">Or email to: </w:t>
      </w:r>
      <w:r w:rsidR="00B815B8">
        <w:rPr>
          <w:rFonts w:ascii="Montserrat Light" w:hAnsi="Montserrat Light"/>
          <w:sz w:val="24"/>
          <w:szCs w:val="24"/>
        </w:rPr>
        <w:t>a</w:t>
      </w:r>
      <w:r w:rsidR="00B815B8" w:rsidRPr="00B815B8">
        <w:rPr>
          <w:rFonts w:ascii="Montserrat Light" w:hAnsi="Montserrat Light"/>
          <w:sz w:val="24"/>
          <w:szCs w:val="24"/>
        </w:rPr>
        <w:t>lison.</w:t>
      </w:r>
      <w:r w:rsidR="00B815B8">
        <w:rPr>
          <w:rFonts w:ascii="Montserrat Light" w:hAnsi="Montserrat Light"/>
          <w:sz w:val="24"/>
          <w:szCs w:val="24"/>
        </w:rPr>
        <w:t>j</w:t>
      </w:r>
      <w:r w:rsidR="00B815B8" w:rsidRPr="00B815B8">
        <w:rPr>
          <w:rFonts w:ascii="Montserrat Light" w:hAnsi="Montserrat Light"/>
          <w:sz w:val="24"/>
          <w:szCs w:val="24"/>
        </w:rPr>
        <w:t>ohnston@stives-tc.gov.uk</w:t>
      </w:r>
    </w:p>
    <w:p w14:paraId="708AF1AF" w14:textId="77777777" w:rsidR="001E281E" w:rsidRPr="004C1758" w:rsidRDefault="005B15D3">
      <w:pPr>
        <w:rPr>
          <w:rFonts w:ascii="Montserrat Light" w:hAnsi="Montserrat Light"/>
          <w:b/>
          <w:color w:val="7030A0"/>
          <w:sz w:val="28"/>
          <w:szCs w:val="28"/>
        </w:rPr>
      </w:pPr>
      <w:r w:rsidRPr="004C1758">
        <w:rPr>
          <w:rFonts w:ascii="Montserrat Light" w:hAnsi="Montserrat Light"/>
          <w:b/>
          <w:color w:val="7030A0"/>
          <w:sz w:val="28"/>
          <w:szCs w:val="28"/>
        </w:rPr>
        <w:t>Please ensure that your application is submitted by the advertised closing date.</w:t>
      </w:r>
    </w:p>
    <w:p w14:paraId="4CA1DB9A" w14:textId="78727C1B" w:rsidR="00F757A8" w:rsidRPr="004C1758" w:rsidRDefault="00F757A8" w:rsidP="00F757A8">
      <w:pPr>
        <w:pStyle w:val="Header"/>
        <w:tabs>
          <w:tab w:val="left" w:pos="720"/>
        </w:tabs>
        <w:jc w:val="both"/>
        <w:rPr>
          <w:rFonts w:ascii="Montserrat Light" w:hAnsi="Montserrat Light"/>
        </w:rPr>
      </w:pPr>
      <w:r w:rsidRPr="004C1758">
        <w:rPr>
          <w:rFonts w:ascii="Montserrat Light" w:hAnsi="Montserrat Light"/>
          <w:sz w:val="22"/>
          <w:szCs w:val="18"/>
        </w:rPr>
        <w:t xml:space="preserve">Privacy Statement – all information contained within this form will only be used in the recruitment and selection process for this appointment.   By signing the </w:t>
      </w:r>
      <w:proofErr w:type="gramStart"/>
      <w:r w:rsidRPr="004C1758">
        <w:rPr>
          <w:rFonts w:ascii="Montserrat Light" w:hAnsi="Montserrat Light"/>
          <w:sz w:val="22"/>
          <w:szCs w:val="18"/>
        </w:rPr>
        <w:t>form</w:t>
      </w:r>
      <w:proofErr w:type="gramEnd"/>
      <w:r w:rsidRPr="004C1758">
        <w:rPr>
          <w:rFonts w:ascii="Montserrat Light" w:hAnsi="Montserrat Light"/>
          <w:sz w:val="22"/>
          <w:szCs w:val="18"/>
        </w:rPr>
        <w:t xml:space="preserve"> you are giving consent for this use.   The information will be destroyed within 12 months of the process being completed.</w:t>
      </w:r>
      <w:r w:rsidRPr="004C1758">
        <w:rPr>
          <w:rFonts w:ascii="Montserrat Light" w:hAnsi="Montserrat Light"/>
        </w:rPr>
        <w:tab/>
      </w:r>
    </w:p>
    <w:p w14:paraId="539695B3" w14:textId="77777777" w:rsidR="00F757A8" w:rsidRPr="004C1758" w:rsidRDefault="00F757A8">
      <w:pPr>
        <w:rPr>
          <w:rFonts w:ascii="Montserrat Light" w:hAnsi="Montserrat Light"/>
        </w:rPr>
      </w:pPr>
    </w:p>
    <w:sectPr w:rsidR="00F757A8" w:rsidRPr="004C1758" w:rsidSect="007B1F40">
      <w:pgSz w:w="11906" w:h="16838"/>
      <w:pgMar w:top="1021" w:right="1440" w:bottom="70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BBB67" w14:textId="77777777" w:rsidR="007B1F40" w:rsidRDefault="007B1F40" w:rsidP="00E63248">
      <w:pPr>
        <w:spacing w:after="0" w:line="240" w:lineRule="auto"/>
      </w:pPr>
      <w:r>
        <w:separator/>
      </w:r>
    </w:p>
  </w:endnote>
  <w:endnote w:type="continuationSeparator" w:id="0">
    <w:p w14:paraId="73B1EE62" w14:textId="77777777" w:rsidR="007B1F40" w:rsidRDefault="007B1F40" w:rsidP="00E6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59A5B" w14:textId="78B11673" w:rsidR="00E63248" w:rsidRDefault="004C1758">
    <w:pPr>
      <w:pStyle w:val="Footer"/>
    </w:pPr>
    <w:r>
      <w:t>202</w:t>
    </w:r>
    <w:r w:rsidR="00747638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F1B05" w14:textId="77777777" w:rsidR="007B1F40" w:rsidRDefault="007B1F40" w:rsidP="00E63248">
      <w:pPr>
        <w:spacing w:after="0" w:line="240" w:lineRule="auto"/>
      </w:pPr>
      <w:r>
        <w:separator/>
      </w:r>
    </w:p>
  </w:footnote>
  <w:footnote w:type="continuationSeparator" w:id="0">
    <w:p w14:paraId="32513577" w14:textId="77777777" w:rsidR="007B1F40" w:rsidRDefault="007B1F40" w:rsidP="00E63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174B3"/>
    <w:multiLevelType w:val="hybridMultilevel"/>
    <w:tmpl w:val="5A3297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157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D8"/>
    <w:rsid w:val="00002FA5"/>
    <w:rsid w:val="00020397"/>
    <w:rsid w:val="00035280"/>
    <w:rsid w:val="000831C5"/>
    <w:rsid w:val="000B20F3"/>
    <w:rsid w:val="000F7FEC"/>
    <w:rsid w:val="00113ACB"/>
    <w:rsid w:val="001E19A5"/>
    <w:rsid w:val="001E281E"/>
    <w:rsid w:val="001F06E1"/>
    <w:rsid w:val="00220681"/>
    <w:rsid w:val="00260180"/>
    <w:rsid w:val="00284715"/>
    <w:rsid w:val="002B311F"/>
    <w:rsid w:val="002C031A"/>
    <w:rsid w:val="002F3EEE"/>
    <w:rsid w:val="00300044"/>
    <w:rsid w:val="003F17C4"/>
    <w:rsid w:val="00463EDC"/>
    <w:rsid w:val="00487395"/>
    <w:rsid w:val="004A0C88"/>
    <w:rsid w:val="004B35A3"/>
    <w:rsid w:val="004B51A5"/>
    <w:rsid w:val="004C1758"/>
    <w:rsid w:val="00522928"/>
    <w:rsid w:val="00532F2B"/>
    <w:rsid w:val="0056685F"/>
    <w:rsid w:val="005831D1"/>
    <w:rsid w:val="005970F3"/>
    <w:rsid w:val="005B15D3"/>
    <w:rsid w:val="0062449F"/>
    <w:rsid w:val="00630932"/>
    <w:rsid w:val="00641F7C"/>
    <w:rsid w:val="00651311"/>
    <w:rsid w:val="006A685A"/>
    <w:rsid w:val="006C63DE"/>
    <w:rsid w:val="00747638"/>
    <w:rsid w:val="00780427"/>
    <w:rsid w:val="007B1B93"/>
    <w:rsid w:val="007B1F40"/>
    <w:rsid w:val="007F18D8"/>
    <w:rsid w:val="0082768F"/>
    <w:rsid w:val="008B54A1"/>
    <w:rsid w:val="008B5BE7"/>
    <w:rsid w:val="008C47C0"/>
    <w:rsid w:val="00917EEF"/>
    <w:rsid w:val="00944393"/>
    <w:rsid w:val="009578FB"/>
    <w:rsid w:val="0099327B"/>
    <w:rsid w:val="009A738A"/>
    <w:rsid w:val="009B3E0F"/>
    <w:rsid w:val="009E2E20"/>
    <w:rsid w:val="00A40EA7"/>
    <w:rsid w:val="00A92895"/>
    <w:rsid w:val="00A93358"/>
    <w:rsid w:val="00A93B24"/>
    <w:rsid w:val="00AA1562"/>
    <w:rsid w:val="00AD4F3A"/>
    <w:rsid w:val="00B34E35"/>
    <w:rsid w:val="00B36477"/>
    <w:rsid w:val="00B815B8"/>
    <w:rsid w:val="00B85D7A"/>
    <w:rsid w:val="00B94AEF"/>
    <w:rsid w:val="00BD2739"/>
    <w:rsid w:val="00C046EC"/>
    <w:rsid w:val="00C51E98"/>
    <w:rsid w:val="00CA5DEA"/>
    <w:rsid w:val="00CB0E33"/>
    <w:rsid w:val="00CF1C6D"/>
    <w:rsid w:val="00D33C01"/>
    <w:rsid w:val="00D3627F"/>
    <w:rsid w:val="00DC67B9"/>
    <w:rsid w:val="00E117DA"/>
    <w:rsid w:val="00E2704D"/>
    <w:rsid w:val="00E63248"/>
    <w:rsid w:val="00E8038E"/>
    <w:rsid w:val="00E83D39"/>
    <w:rsid w:val="00EC6346"/>
    <w:rsid w:val="00F02EF1"/>
    <w:rsid w:val="00F35C3D"/>
    <w:rsid w:val="00F757A8"/>
    <w:rsid w:val="00F97BD4"/>
    <w:rsid w:val="00FD0383"/>
    <w:rsid w:val="00FE45F5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23CEB"/>
  <w15:chartTrackingRefBased/>
  <w15:docId w15:val="{8C70DB60-9844-4C09-B782-E426E798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39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85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668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17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E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E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EEF"/>
    <w:rPr>
      <w:b/>
      <w:bCs/>
      <w:lang w:eastAsia="en-US"/>
    </w:rPr>
  </w:style>
  <w:style w:type="paragraph" w:styleId="Header">
    <w:name w:val="header"/>
    <w:basedOn w:val="Normal"/>
    <w:link w:val="HeaderChar"/>
    <w:unhideWhenUsed/>
    <w:rsid w:val="00F757A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F757A8"/>
    <w:rPr>
      <w:rFonts w:ascii="Times New Roman" w:eastAsia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3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248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815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2D322C974184B89BD45030ECFD177" ma:contentTypeVersion="17" ma:contentTypeDescription="Create a new document." ma:contentTypeScope="" ma:versionID="77adc57bef76ce22916898b6ecfe7ccf">
  <xsd:schema xmlns:xsd="http://www.w3.org/2001/XMLSchema" xmlns:xs="http://www.w3.org/2001/XMLSchema" xmlns:p="http://schemas.microsoft.com/office/2006/metadata/properties" xmlns:ns2="e8a06f49-7dfc-435f-b95c-2e4fa50cbde7" xmlns:ns3="e1014ae7-e0f1-4dac-9006-bedd6472cbe0" targetNamespace="http://schemas.microsoft.com/office/2006/metadata/properties" ma:root="true" ma:fieldsID="5a5356e4c0867e78eaed46f1dc937b81" ns2:_="" ns3:_="">
    <xsd:import namespace="e8a06f49-7dfc-435f-b95c-2e4fa50cbde7"/>
    <xsd:import namespace="e1014ae7-e0f1-4dac-9006-bedd6472c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6f49-7dfc-435f-b95c-2e4fa50cbd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769c55-5cc2-4514-ae38-893243a94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14ae7-e0f1-4dac-9006-bedd6472cb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267942-7060-43ce-ac23-75e9b2bb7c8c}" ma:internalName="TaxCatchAll" ma:showField="CatchAllData" ma:web="e1014ae7-e0f1-4dac-9006-bedd6472c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14ae7-e0f1-4dac-9006-bedd6472cbe0" xsi:nil="true"/>
    <lcf76f155ced4ddcb4097134ff3c332f xmlns="e8a06f49-7dfc-435f-b95c-2e4fa50cbde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405FC-B06A-4684-BAAC-42534FFD6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06f49-7dfc-435f-b95c-2e4fa50cbde7"/>
    <ds:schemaRef ds:uri="e1014ae7-e0f1-4dac-9006-bedd6472c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0911AA-7132-4134-9B5D-908E17EA3C35}">
  <ds:schemaRefs>
    <ds:schemaRef ds:uri="http://schemas.microsoft.com/office/2006/metadata/properties"/>
    <ds:schemaRef ds:uri="http://schemas.microsoft.com/office/infopath/2007/PartnerControls"/>
    <ds:schemaRef ds:uri="e1014ae7-e0f1-4dac-9006-bedd6472cbe0"/>
    <ds:schemaRef ds:uri="e8a06f49-7dfc-435f-b95c-2e4fa50cbde7"/>
  </ds:schemaRefs>
</ds:datastoreItem>
</file>

<file path=customXml/itemProps3.xml><?xml version="1.0" encoding="utf-8"?>
<ds:datastoreItem xmlns:ds="http://schemas.openxmlformats.org/officeDocument/2006/customXml" ds:itemID="{F2808AA3-FBC5-4352-953D-8585B6951D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cp:lastModifiedBy>Kelly Moffitt</cp:lastModifiedBy>
  <cp:revision>2</cp:revision>
  <cp:lastPrinted>2018-05-29T11:46:00Z</cp:lastPrinted>
  <dcterms:created xsi:type="dcterms:W3CDTF">2024-04-25T16:25:00Z</dcterms:created>
  <dcterms:modified xsi:type="dcterms:W3CDTF">2024-04-25T16:25:00Z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0x01010014E2D322C974184B89BD45030ECFD177</vt:lpwstr>
  </property>
  <property fmtid="{D5CDD505-2E9C-101B-9397-08002B2CF9AE}" pid="3" name="MediaServiceImageTags">
    <vt:lpwstr/>
  </property>
</Properties>
</file>